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3A336" w14:textId="77777777" w:rsidR="006F69A0" w:rsidRPr="00B40910" w:rsidRDefault="006F69A0" w:rsidP="004B61D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40910">
        <w:rPr>
          <w:rFonts w:ascii="Times New Roman" w:hAnsi="Times New Roman" w:cs="Times New Roman"/>
          <w:b/>
          <w:sz w:val="28"/>
          <w:szCs w:val="28"/>
          <w:lang w:val="ro-RO"/>
        </w:rPr>
        <w:t>NOTĂ DE INFORMARE</w:t>
      </w:r>
    </w:p>
    <w:p w14:paraId="0BB92E74" w14:textId="77777777" w:rsidR="00A76B95" w:rsidRPr="00B40910" w:rsidRDefault="00A76B95" w:rsidP="004B61D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A37D7D4" w14:textId="54B334CC" w:rsidR="006F69A0" w:rsidRPr="00B40910" w:rsidRDefault="006F69A0" w:rsidP="004B61D4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40910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F83A80" w:rsidRPr="00B40910">
        <w:rPr>
          <w:rFonts w:ascii="Times New Roman" w:hAnsi="Times New Roman" w:cs="Times New Roman"/>
          <w:sz w:val="28"/>
          <w:szCs w:val="28"/>
          <w:lang w:val="ro-RO"/>
        </w:rPr>
        <w:t>Unitatea de învățământ</w:t>
      </w:r>
      <w:r w:rsidRPr="00B40910">
        <w:rPr>
          <w:rFonts w:ascii="Times New Roman" w:hAnsi="Times New Roman" w:cs="Times New Roman"/>
          <w:sz w:val="28"/>
          <w:szCs w:val="28"/>
          <w:lang w:val="ro-RO"/>
        </w:rPr>
        <w:t xml:space="preserve"> - centru de </w:t>
      </w:r>
      <w:r w:rsidR="00A76B95" w:rsidRPr="00B40910">
        <w:rPr>
          <w:rFonts w:ascii="Times New Roman" w:hAnsi="Times New Roman" w:cs="Times New Roman"/>
          <w:sz w:val="28"/>
          <w:szCs w:val="28"/>
          <w:lang w:val="ro-RO"/>
        </w:rPr>
        <w:t xml:space="preserve">organizare și desfășurare a </w:t>
      </w:r>
      <w:r w:rsidR="00FD2052">
        <w:rPr>
          <w:rFonts w:ascii="Times New Roman" w:hAnsi="Times New Roman" w:cs="Times New Roman"/>
          <w:sz w:val="28"/>
          <w:szCs w:val="28"/>
          <w:lang w:val="ro-RO"/>
        </w:rPr>
        <w:t>Concursului Național de Chimie „Lazăr Edeleanu”</w:t>
      </w:r>
      <w:r w:rsidR="00A76B95" w:rsidRPr="00B40910">
        <w:rPr>
          <w:rFonts w:ascii="Times New Roman" w:hAnsi="Times New Roman" w:cs="Times New Roman"/>
          <w:sz w:val="28"/>
          <w:szCs w:val="28"/>
          <w:lang w:val="ro-RO"/>
        </w:rPr>
        <w:t xml:space="preserve">, etapa </w:t>
      </w:r>
      <w:r w:rsidR="006C45D7">
        <w:rPr>
          <w:rFonts w:ascii="Times New Roman" w:hAnsi="Times New Roman" w:cs="Times New Roman"/>
          <w:sz w:val="28"/>
          <w:szCs w:val="28"/>
          <w:lang w:val="ro-RO"/>
        </w:rPr>
        <w:t>națională</w:t>
      </w:r>
      <w:r w:rsidRPr="00B40910">
        <w:rPr>
          <w:rFonts w:ascii="Times New Roman" w:hAnsi="Times New Roman" w:cs="Times New Roman"/>
          <w:sz w:val="28"/>
          <w:szCs w:val="28"/>
          <w:lang w:val="ro-RO"/>
        </w:rPr>
        <w:t xml:space="preserve"> – 202</w:t>
      </w:r>
      <w:r w:rsidR="00D4611D">
        <w:rPr>
          <w:rFonts w:ascii="Times New Roman" w:hAnsi="Times New Roman" w:cs="Times New Roman"/>
          <w:sz w:val="28"/>
          <w:szCs w:val="28"/>
          <w:lang w:val="ro-RO"/>
        </w:rPr>
        <w:t>6</w:t>
      </w:r>
      <w:r w:rsidRPr="00B40910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E45033" w:rsidRPr="001260EE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Colegiul Național</w:t>
      </w:r>
      <w:r w:rsidR="00825B81" w:rsidRPr="001260EE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„</w:t>
      </w:r>
      <w:r w:rsidR="00E45033" w:rsidRPr="001260EE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Alexandru Ioan Cuza</w:t>
      </w:r>
      <w:r w:rsidR="00825B81" w:rsidRPr="001260EE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”</w:t>
      </w:r>
      <w:r w:rsidR="00A76B95" w:rsidRPr="001260EE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Galați</w:t>
      </w:r>
      <w:r w:rsidR="00E45033" w:rsidRPr="001260EE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– Corpul B</w:t>
      </w:r>
      <w:r w:rsidRPr="001260EE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, cu sediu</w:t>
      </w:r>
      <w:r w:rsidR="002151C6" w:rsidRPr="001260EE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l</w:t>
      </w:r>
      <w:r w:rsidRPr="001260EE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în </w:t>
      </w:r>
      <w:r w:rsidR="004516A6" w:rsidRPr="001260EE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Strada </w:t>
      </w:r>
      <w:r w:rsidR="005718C8" w:rsidRPr="001260EE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Brăilei</w:t>
      </w:r>
      <w:r w:rsidR="00A26892" w:rsidRPr="001260EE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nr. </w:t>
      </w:r>
      <w:r w:rsidR="005718C8" w:rsidRPr="001260EE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204</w:t>
      </w:r>
      <w:r w:rsidR="00A76B95" w:rsidRPr="001260EE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, Galați</w:t>
      </w:r>
      <w:r w:rsidRPr="00B40910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A76B95" w:rsidRPr="00B40910">
        <w:rPr>
          <w:rFonts w:ascii="Times New Roman" w:hAnsi="Times New Roman" w:cs="Times New Roman"/>
          <w:sz w:val="28"/>
          <w:szCs w:val="28"/>
          <w:lang w:val="ro-RO"/>
        </w:rPr>
        <w:t xml:space="preserve">și </w:t>
      </w:r>
      <w:r w:rsidR="00A76B95" w:rsidRPr="00FD2052">
        <w:rPr>
          <w:rFonts w:ascii="Times New Roman" w:hAnsi="Times New Roman" w:cs="Times New Roman"/>
          <w:b/>
          <w:sz w:val="28"/>
          <w:szCs w:val="28"/>
          <w:lang w:val="ro-RO"/>
        </w:rPr>
        <w:t>Comisia județeană de organizare</w:t>
      </w:r>
      <w:r w:rsidR="00FD2052" w:rsidRPr="00FD205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și</w:t>
      </w:r>
      <w:r w:rsidR="00A76B95" w:rsidRPr="00FD205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evaluare la </w:t>
      </w:r>
      <w:r w:rsidR="00FD2052" w:rsidRPr="00FD2052">
        <w:rPr>
          <w:rFonts w:ascii="Times New Roman" w:hAnsi="Times New Roman" w:cs="Times New Roman"/>
          <w:b/>
          <w:sz w:val="28"/>
          <w:szCs w:val="28"/>
          <w:lang w:val="ro-RO"/>
        </w:rPr>
        <w:t>Concursul Național de Chimie „Lazăr Edeleanu”</w:t>
      </w:r>
      <w:r w:rsidR="00A76B95" w:rsidRPr="00FD2052"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  <w:r w:rsidR="00A76B95" w:rsidRPr="00B4091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ediția 202</w:t>
      </w:r>
      <w:r w:rsidR="00D4611D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  <w:r w:rsidR="002151C6"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  <w:r w:rsidR="00A76B95" w:rsidRPr="00B4091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B40910">
        <w:rPr>
          <w:rFonts w:ascii="Times New Roman" w:hAnsi="Times New Roman" w:cs="Times New Roman"/>
          <w:sz w:val="28"/>
          <w:szCs w:val="28"/>
          <w:lang w:val="ro-RO"/>
        </w:rPr>
        <w:t xml:space="preserve">vă informează prin </w:t>
      </w:r>
      <w:bookmarkStart w:id="0" w:name="_GoBack"/>
      <w:bookmarkEnd w:id="0"/>
      <w:r w:rsidRPr="00B40910">
        <w:rPr>
          <w:rFonts w:ascii="Times New Roman" w:hAnsi="Times New Roman" w:cs="Times New Roman"/>
          <w:sz w:val="28"/>
          <w:szCs w:val="28"/>
          <w:lang w:val="ro-RO"/>
        </w:rPr>
        <w:t xml:space="preserve">prezenta despre prelucrarea datelor dumneavoastră personale și drepturile pe care le aveți în conformitate cu prevederile REGULAMENTULUI (UE) 2016/679 al </w:t>
      </w:r>
      <w:r w:rsidR="00952DB7" w:rsidRPr="00B40910">
        <w:rPr>
          <w:rFonts w:ascii="Times New Roman" w:hAnsi="Times New Roman" w:cs="Times New Roman"/>
          <w:sz w:val="28"/>
          <w:szCs w:val="28"/>
          <w:lang w:val="ro-RO"/>
        </w:rPr>
        <w:t>Parlamentului European și al Consiliului din 27 aprilie 2016 (denumit în continuare GDPR) și legislația națională privind protecția și securitatea datelor personale, în vigoare.</w:t>
      </w:r>
    </w:p>
    <w:p w14:paraId="2B5FC8FE" w14:textId="77777777" w:rsidR="00A11D99" w:rsidRPr="00B40910" w:rsidRDefault="00A11D99" w:rsidP="004B61D4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4AE7E1C" w14:textId="0B2FFD4D" w:rsidR="00E973BA" w:rsidRPr="00B40910" w:rsidRDefault="00952DB7" w:rsidP="00E973BA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40910">
        <w:rPr>
          <w:rFonts w:ascii="Times New Roman" w:hAnsi="Times New Roman" w:cs="Times New Roman"/>
          <w:sz w:val="28"/>
          <w:szCs w:val="28"/>
          <w:lang w:val="ro-RO"/>
        </w:rPr>
        <w:t xml:space="preserve">În conformitate cu </w:t>
      </w:r>
      <w:r w:rsidR="00D4611D" w:rsidRPr="00D4611D">
        <w:rPr>
          <w:rFonts w:ascii="Times New Roman" w:hAnsi="Times New Roman" w:cs="Times New Roman"/>
          <w:sz w:val="28"/>
          <w:szCs w:val="28"/>
        </w:rPr>
        <w:t>Normele metodologice privind organizarea și desfășurarea olimpiadelor școlare și a concursurilor școlare și a Regulamentului specific de întocmire a calendarelor de proiecte de educație extrașcolară, aprobate prin O.M.E.C. nr. 6727/2025</w:t>
      </w:r>
      <w:r w:rsidR="00D4611D">
        <w:rPr>
          <w:rFonts w:ascii="Times New Roman" w:hAnsi="Times New Roman" w:cs="Times New Roman"/>
          <w:sz w:val="28"/>
          <w:szCs w:val="28"/>
        </w:rPr>
        <w:t xml:space="preserve"> </w:t>
      </w:r>
      <w:r w:rsidR="00A76B95" w:rsidRPr="00B40910">
        <w:rPr>
          <w:rFonts w:ascii="Times New Roman" w:hAnsi="Times New Roman" w:cs="Times New Roman"/>
          <w:sz w:val="28"/>
          <w:szCs w:val="28"/>
          <w:lang w:val="ro-RO"/>
        </w:rPr>
        <w:t xml:space="preserve">- centru de organizare și desfășurare a </w:t>
      </w:r>
      <w:r w:rsidR="00FD2052">
        <w:rPr>
          <w:rFonts w:ascii="Times New Roman" w:hAnsi="Times New Roman" w:cs="Times New Roman"/>
          <w:sz w:val="28"/>
          <w:szCs w:val="28"/>
          <w:lang w:val="ro-RO"/>
        </w:rPr>
        <w:t>Concursului Național de Chimie „Lazăr Edeleanu”</w:t>
      </w:r>
      <w:r w:rsidR="00A76B95" w:rsidRPr="00B40910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E45033">
        <w:rPr>
          <w:rFonts w:ascii="Times New Roman" w:hAnsi="Times New Roman" w:cs="Times New Roman"/>
          <w:b/>
          <w:sz w:val="28"/>
          <w:szCs w:val="28"/>
          <w:lang w:val="ro-RO"/>
        </w:rPr>
        <w:t>Colegiul Național „Alexandru Ioan Cuza”</w:t>
      </w:r>
      <w:r w:rsidR="00E45033" w:rsidRPr="00C531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Galați</w:t>
      </w:r>
      <w:r w:rsidR="00A76B95" w:rsidRPr="00B40910">
        <w:rPr>
          <w:rFonts w:ascii="Times New Roman" w:hAnsi="Times New Roman" w:cs="Times New Roman"/>
          <w:sz w:val="28"/>
          <w:szCs w:val="28"/>
          <w:lang w:val="ro-RO"/>
        </w:rPr>
        <w:t xml:space="preserve">, și </w:t>
      </w:r>
      <w:r w:rsidR="00FD2052" w:rsidRPr="00FD2052">
        <w:rPr>
          <w:rFonts w:ascii="Times New Roman" w:hAnsi="Times New Roman" w:cs="Times New Roman"/>
          <w:b/>
          <w:sz w:val="28"/>
          <w:szCs w:val="28"/>
          <w:lang w:val="ro-RO"/>
        </w:rPr>
        <w:t>Comisia județeană de organizare și evaluare la Concursul Național de Chimie „Lazăr Edeleanu”,</w:t>
      </w:r>
      <w:r w:rsidR="00FD2052" w:rsidRPr="00B4091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ediția 202</w:t>
      </w:r>
      <w:r w:rsidR="00D4611D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  <w:r w:rsidR="00A76B95" w:rsidRPr="00B40910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</w:t>
      </w:r>
      <w:r w:rsidR="00E973BA" w:rsidRPr="00B40910">
        <w:rPr>
          <w:rFonts w:ascii="Times New Roman" w:hAnsi="Times New Roman" w:cs="Times New Roman"/>
          <w:sz w:val="28"/>
          <w:szCs w:val="28"/>
          <w:lang w:val="ro-RO"/>
        </w:rPr>
        <w:t>prelucrează datele personale (</w:t>
      </w:r>
      <w:r w:rsidR="00E973BA" w:rsidRPr="00B40910">
        <w:rPr>
          <w:rFonts w:ascii="Times New Roman" w:hAnsi="Times New Roman" w:cs="Times New Roman"/>
          <w:b/>
          <w:sz w:val="28"/>
          <w:szCs w:val="28"/>
          <w:lang w:val="ro-RO"/>
        </w:rPr>
        <w:t>numele, inițiala prenumelui tatălui și prenumele elevului, unitatea de învățământ, clasa, punctaj/notă)</w:t>
      </w:r>
      <w:r w:rsidR="00E973BA" w:rsidRPr="00B4091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973BA" w:rsidRPr="00B40910">
        <w:rPr>
          <w:rFonts w:ascii="Times New Roman" w:hAnsi="Times New Roman" w:cs="Times New Roman"/>
          <w:b/>
          <w:sz w:val="28"/>
          <w:szCs w:val="28"/>
          <w:lang w:val="ro-RO"/>
        </w:rPr>
        <w:t>în următoarele scopuri:</w:t>
      </w:r>
    </w:p>
    <w:p w14:paraId="0528B6BE" w14:textId="77777777" w:rsidR="00E973BA" w:rsidRPr="00B40910" w:rsidRDefault="00E973BA" w:rsidP="00E973B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40910">
        <w:rPr>
          <w:rFonts w:ascii="Times New Roman" w:hAnsi="Times New Roman" w:cs="Times New Roman"/>
          <w:sz w:val="28"/>
          <w:szCs w:val="28"/>
          <w:lang w:val="ro-RO"/>
        </w:rPr>
        <w:t xml:space="preserve">înscrierea elevilor participanţi la </w:t>
      </w:r>
      <w:r w:rsidR="00FD2052">
        <w:rPr>
          <w:rFonts w:ascii="Times New Roman" w:hAnsi="Times New Roman" w:cs="Times New Roman"/>
          <w:sz w:val="28"/>
          <w:szCs w:val="28"/>
          <w:lang w:val="ro-RO"/>
        </w:rPr>
        <w:t>concurs</w:t>
      </w:r>
      <w:r w:rsidRPr="00B40910"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</w:p>
    <w:p w14:paraId="05F73DD7" w14:textId="77777777" w:rsidR="00E973BA" w:rsidRPr="00B40910" w:rsidRDefault="00E973BA" w:rsidP="00E973B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40910">
        <w:rPr>
          <w:rFonts w:ascii="Times New Roman" w:hAnsi="Times New Roman" w:cs="Times New Roman"/>
          <w:sz w:val="28"/>
          <w:szCs w:val="28"/>
          <w:lang w:val="ro-RO"/>
        </w:rPr>
        <w:t xml:space="preserve">verificarea datelor din formularele de înscriere transmise și alocarea unui cod individual fiecărui elev participant; </w:t>
      </w:r>
    </w:p>
    <w:p w14:paraId="790C1806" w14:textId="77777777" w:rsidR="00E973BA" w:rsidRPr="00B40910" w:rsidRDefault="00E973BA" w:rsidP="00E973B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40910">
        <w:rPr>
          <w:rFonts w:ascii="Times New Roman" w:hAnsi="Times New Roman" w:cs="Times New Roman"/>
          <w:sz w:val="28"/>
          <w:szCs w:val="28"/>
          <w:lang w:val="ro-RO"/>
        </w:rPr>
        <w:t xml:space="preserve">organizarea probei teoretice la sediul </w:t>
      </w:r>
      <w:r w:rsidR="00E45033">
        <w:rPr>
          <w:rFonts w:ascii="Times New Roman" w:hAnsi="Times New Roman" w:cs="Times New Roman"/>
          <w:b/>
          <w:sz w:val="28"/>
          <w:szCs w:val="28"/>
          <w:lang w:val="ro-RO"/>
        </w:rPr>
        <w:t>Colegiului Național „Alexandru Ioan Cuza”</w:t>
      </w:r>
      <w:r w:rsidR="00E45033" w:rsidRPr="00C531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Galați</w:t>
      </w:r>
      <w:r w:rsidR="002151C6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6002A3DA" w14:textId="77777777" w:rsidR="006B59A1" w:rsidRPr="00B40910" w:rsidRDefault="00E973BA" w:rsidP="006B59A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40910">
        <w:rPr>
          <w:rFonts w:ascii="Times New Roman" w:hAnsi="Times New Roman" w:cs="Times New Roman"/>
          <w:sz w:val="28"/>
          <w:szCs w:val="28"/>
          <w:lang w:val="ro-RO"/>
        </w:rPr>
        <w:t>afișarea anonimizată a rezultatelor, statistici și analize.</w:t>
      </w:r>
    </w:p>
    <w:p w14:paraId="6054BDD5" w14:textId="77777777" w:rsidR="006B59A1" w:rsidRPr="00B40910" w:rsidRDefault="006B59A1" w:rsidP="006B59A1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E0373D7" w14:textId="0240B3F8" w:rsidR="00E973BA" w:rsidRPr="00B40910" w:rsidRDefault="00FD2052" w:rsidP="006B59A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D2052">
        <w:rPr>
          <w:rFonts w:ascii="Times New Roman" w:hAnsi="Times New Roman" w:cs="Times New Roman"/>
          <w:b/>
          <w:sz w:val="28"/>
          <w:szCs w:val="28"/>
          <w:lang w:val="ro-RO"/>
        </w:rPr>
        <w:t>Comisia județeană de organizare și evaluare la Concursul Național de Chimie „Lazăr Edeleanu”,</w:t>
      </w:r>
      <w:r w:rsidRPr="00B4091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ediția 202</w:t>
      </w:r>
      <w:r w:rsidR="00D4611D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  <w:r w:rsidR="00206878" w:rsidRPr="00B40910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afișează/postează </w:t>
      </w:r>
      <w:r w:rsidR="00206878" w:rsidRPr="00B40910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anonimizat rezultatele obținute</w:t>
      </w:r>
      <w:r w:rsidR="008D0159" w:rsidRPr="00B019E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8D0159" w:rsidRPr="00B40910">
        <w:rPr>
          <w:rFonts w:ascii="Times New Roman" w:hAnsi="Times New Roman" w:cs="Times New Roman"/>
          <w:b/>
          <w:sz w:val="28"/>
          <w:szCs w:val="28"/>
          <w:lang w:val="ro-RO"/>
        </w:rPr>
        <w:t>la avizierul unității de învățământ și pe website-ul acesteia</w:t>
      </w:r>
      <w:r w:rsidR="00206878" w:rsidRPr="00B40910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</w:t>
      </w:r>
      <w:r w:rsidR="00206878" w:rsidRPr="002C170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utilizând codurile individuale ale candidaților distribuite, pe bază de semnătură de primire, înainte de începerea probei scrise</w:t>
      </w:r>
      <w:r w:rsidR="008D0159" w:rsidRPr="00B40910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14:paraId="557FC251" w14:textId="77777777" w:rsidR="00317DD9" w:rsidRPr="00B40910" w:rsidRDefault="00317DD9" w:rsidP="00E973BA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317DD9" w:rsidRPr="00B40910" w:rsidSect="009C5E2B">
      <w:pgSz w:w="11907" w:h="16840" w:code="9"/>
      <w:pgMar w:top="1560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06DEA"/>
    <w:multiLevelType w:val="hybridMultilevel"/>
    <w:tmpl w:val="D422C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007B5"/>
    <w:multiLevelType w:val="hybridMultilevel"/>
    <w:tmpl w:val="95882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33D"/>
    <w:rsid w:val="00021915"/>
    <w:rsid w:val="000D0AEA"/>
    <w:rsid w:val="000D133D"/>
    <w:rsid w:val="001260EE"/>
    <w:rsid w:val="001B77DD"/>
    <w:rsid w:val="00206878"/>
    <w:rsid w:val="002151C6"/>
    <w:rsid w:val="00290E8E"/>
    <w:rsid w:val="002B5948"/>
    <w:rsid w:val="002C1709"/>
    <w:rsid w:val="00317DD9"/>
    <w:rsid w:val="003220AE"/>
    <w:rsid w:val="004234E4"/>
    <w:rsid w:val="004516A6"/>
    <w:rsid w:val="00497591"/>
    <w:rsid w:val="004B61D4"/>
    <w:rsid w:val="00514CF6"/>
    <w:rsid w:val="005718C8"/>
    <w:rsid w:val="005762FE"/>
    <w:rsid w:val="00584077"/>
    <w:rsid w:val="005A5DBA"/>
    <w:rsid w:val="005C04C2"/>
    <w:rsid w:val="0069129A"/>
    <w:rsid w:val="006B59A1"/>
    <w:rsid w:val="006C45D7"/>
    <w:rsid w:val="006F69A0"/>
    <w:rsid w:val="00726CA0"/>
    <w:rsid w:val="00825B81"/>
    <w:rsid w:val="00847E07"/>
    <w:rsid w:val="00873C01"/>
    <w:rsid w:val="008D0159"/>
    <w:rsid w:val="00952DB7"/>
    <w:rsid w:val="009C5E2B"/>
    <w:rsid w:val="00A102B2"/>
    <w:rsid w:val="00A115C7"/>
    <w:rsid w:val="00A11D99"/>
    <w:rsid w:val="00A26892"/>
    <w:rsid w:val="00A45D69"/>
    <w:rsid w:val="00A76B95"/>
    <w:rsid w:val="00B019E1"/>
    <w:rsid w:val="00B40910"/>
    <w:rsid w:val="00C53160"/>
    <w:rsid w:val="00C815FE"/>
    <w:rsid w:val="00CE395A"/>
    <w:rsid w:val="00D4611D"/>
    <w:rsid w:val="00E14852"/>
    <w:rsid w:val="00E45033"/>
    <w:rsid w:val="00E75808"/>
    <w:rsid w:val="00E973BA"/>
    <w:rsid w:val="00F51FC2"/>
    <w:rsid w:val="00F83A80"/>
    <w:rsid w:val="00FD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B8D5"/>
  <w15:chartTrackingRefBased/>
  <w15:docId w15:val="{D8FEC0D8-BE85-4A8D-9F15-06F1828C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F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77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ArcelorMittal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nr27</dc:creator>
  <cp:keywords/>
  <dc:description/>
  <cp:lastModifiedBy>User</cp:lastModifiedBy>
  <cp:revision>56</cp:revision>
  <dcterms:created xsi:type="dcterms:W3CDTF">2021-06-21T06:31:00Z</dcterms:created>
  <dcterms:modified xsi:type="dcterms:W3CDTF">2026-05-05T09:26:00Z</dcterms:modified>
</cp:coreProperties>
</file>