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4439" w14:textId="77777777" w:rsidR="00936BBB" w:rsidRDefault="00936BBB" w:rsidP="0054248A">
      <w:pPr>
        <w:jc w:val="center"/>
        <w:rPr>
          <w:b/>
          <w:sz w:val="56"/>
          <w:szCs w:val="56"/>
        </w:rPr>
      </w:pPr>
    </w:p>
    <w:p w14:paraId="4993B628" w14:textId="295200B7" w:rsidR="0054248A" w:rsidRDefault="0054248A" w:rsidP="0054248A">
      <w:pPr>
        <w:jc w:val="center"/>
        <w:rPr>
          <w:b/>
          <w:sz w:val="52"/>
          <w:szCs w:val="52"/>
        </w:rPr>
      </w:pPr>
      <w:r w:rsidRPr="00936BBB">
        <w:rPr>
          <w:b/>
          <w:sz w:val="52"/>
          <w:szCs w:val="52"/>
        </w:rPr>
        <w:t>INFORMAŢII PENTRU PĂRINŢI</w:t>
      </w:r>
    </w:p>
    <w:p w14:paraId="6ACC2BD8" w14:textId="77777777" w:rsidR="00936BBB" w:rsidRPr="00936BBB" w:rsidRDefault="00936BBB" w:rsidP="0054248A">
      <w:pPr>
        <w:jc w:val="center"/>
        <w:rPr>
          <w:b/>
          <w:sz w:val="28"/>
          <w:szCs w:val="28"/>
        </w:rPr>
      </w:pPr>
    </w:p>
    <w:p w14:paraId="42C00B47" w14:textId="77777777" w:rsidR="0054248A" w:rsidRPr="00AB4B8F" w:rsidRDefault="0054248A" w:rsidP="0054248A">
      <w:pPr>
        <w:rPr>
          <w:sz w:val="16"/>
          <w:szCs w:val="16"/>
        </w:rPr>
      </w:pPr>
    </w:p>
    <w:p w14:paraId="5C7D681A" w14:textId="77777777" w:rsidR="0054248A" w:rsidRPr="00AB4B8F" w:rsidRDefault="0054248A" w:rsidP="00726B5D">
      <w:pPr>
        <w:numPr>
          <w:ilvl w:val="0"/>
          <w:numId w:val="2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În anul şcolar 20</w:t>
      </w:r>
      <w:r w:rsidR="0076358F" w:rsidRPr="00AB4B8F">
        <w:rPr>
          <w:sz w:val="32"/>
          <w:szCs w:val="32"/>
        </w:rPr>
        <w:t>2</w:t>
      </w:r>
      <w:r w:rsidR="00750641">
        <w:rPr>
          <w:sz w:val="32"/>
          <w:szCs w:val="32"/>
        </w:rPr>
        <w:t>5</w:t>
      </w:r>
      <w:r w:rsidRPr="00AB4B8F">
        <w:rPr>
          <w:sz w:val="32"/>
          <w:szCs w:val="32"/>
        </w:rPr>
        <w:t xml:space="preserve"> – 202</w:t>
      </w:r>
      <w:r w:rsidR="00750641">
        <w:rPr>
          <w:sz w:val="32"/>
          <w:szCs w:val="32"/>
        </w:rPr>
        <w:t>6</w:t>
      </w:r>
      <w:r w:rsidRPr="00AB4B8F">
        <w:rPr>
          <w:sz w:val="32"/>
          <w:szCs w:val="32"/>
        </w:rPr>
        <w:t xml:space="preserve"> în cadrul Colegiului Naţional „Alexandru Ioan Cuza” va funcţiona:</w:t>
      </w:r>
    </w:p>
    <w:p w14:paraId="520F87F5" w14:textId="77777777" w:rsidR="0054248A" w:rsidRPr="00F806CA" w:rsidRDefault="00533024" w:rsidP="00F046DF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F806CA">
        <w:rPr>
          <w:b/>
          <w:sz w:val="32"/>
          <w:szCs w:val="32"/>
        </w:rPr>
        <w:t>1 clasă pregătitoare  – 22</w:t>
      </w:r>
      <w:r w:rsidR="00F806CA" w:rsidRPr="00F806CA">
        <w:rPr>
          <w:b/>
          <w:sz w:val="32"/>
          <w:szCs w:val="32"/>
        </w:rPr>
        <w:t xml:space="preserve"> locuri </w:t>
      </w:r>
      <w:r w:rsidR="0054248A" w:rsidRPr="00F806CA">
        <w:rPr>
          <w:b/>
          <w:sz w:val="32"/>
          <w:szCs w:val="32"/>
        </w:rPr>
        <w:t xml:space="preserve">                               </w:t>
      </w:r>
      <w:r w:rsidR="003A28CF" w:rsidRPr="00F806CA">
        <w:rPr>
          <w:b/>
          <w:sz w:val="32"/>
          <w:szCs w:val="32"/>
        </w:rPr>
        <w:t xml:space="preserve">                        </w:t>
      </w:r>
    </w:p>
    <w:p w14:paraId="38DFAC07" w14:textId="77777777" w:rsidR="0054248A" w:rsidRDefault="00C634EB" w:rsidP="00014B00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Începând cu anul școlar 202</w:t>
      </w:r>
      <w:r w:rsidR="00750641">
        <w:rPr>
          <w:sz w:val="32"/>
          <w:szCs w:val="32"/>
        </w:rPr>
        <w:t>4</w:t>
      </w:r>
      <w:r>
        <w:rPr>
          <w:sz w:val="32"/>
          <w:szCs w:val="32"/>
        </w:rPr>
        <w:t xml:space="preserve"> – 2025 </w:t>
      </w:r>
      <w:r w:rsidR="0054248A" w:rsidRPr="00AB4B8F">
        <w:rPr>
          <w:sz w:val="32"/>
          <w:szCs w:val="32"/>
        </w:rPr>
        <w:t>Colegiul N</w:t>
      </w:r>
      <w:r>
        <w:rPr>
          <w:sz w:val="32"/>
          <w:szCs w:val="32"/>
        </w:rPr>
        <w:t>aţional „Alexandru Ioan Cuza”</w:t>
      </w:r>
      <w:r w:rsidR="0054248A" w:rsidRPr="00AB4B8F">
        <w:rPr>
          <w:sz w:val="32"/>
          <w:szCs w:val="32"/>
        </w:rPr>
        <w:t xml:space="preserve"> </w:t>
      </w:r>
      <w:r w:rsidR="0054248A" w:rsidRPr="00C634EB">
        <w:rPr>
          <w:b/>
          <w:sz w:val="32"/>
          <w:szCs w:val="32"/>
        </w:rPr>
        <w:t>are circumscripţie şcolară</w:t>
      </w:r>
      <w:r w:rsidR="0054248A" w:rsidRPr="00AB4B8F">
        <w:rPr>
          <w:sz w:val="32"/>
          <w:szCs w:val="32"/>
        </w:rPr>
        <w:t xml:space="preserve"> </w:t>
      </w:r>
      <w:r>
        <w:rPr>
          <w:sz w:val="32"/>
          <w:szCs w:val="32"/>
        </w:rPr>
        <w:t>dar</w:t>
      </w:r>
      <w:r w:rsidR="0054248A" w:rsidRPr="00AB4B8F">
        <w:rPr>
          <w:sz w:val="32"/>
          <w:szCs w:val="32"/>
        </w:rPr>
        <w:t xml:space="preserve"> poate primi </w:t>
      </w:r>
      <w:r>
        <w:rPr>
          <w:sz w:val="32"/>
          <w:szCs w:val="32"/>
        </w:rPr>
        <w:t xml:space="preserve">și </w:t>
      </w:r>
      <w:r w:rsidR="0054248A" w:rsidRPr="00AB4B8F">
        <w:rPr>
          <w:sz w:val="32"/>
          <w:szCs w:val="32"/>
        </w:rPr>
        <w:t>elevi care locuiesc pe raza întregului municipiu Galaţi</w:t>
      </w:r>
      <w:r>
        <w:rPr>
          <w:sz w:val="32"/>
          <w:szCs w:val="32"/>
        </w:rPr>
        <w:t xml:space="preserve"> în limita locurilor disponibile</w:t>
      </w:r>
      <w:r w:rsidR="0054248A" w:rsidRPr="00AB4B8F">
        <w:rPr>
          <w:sz w:val="32"/>
          <w:szCs w:val="32"/>
        </w:rPr>
        <w:t>.</w:t>
      </w:r>
    </w:p>
    <w:p w14:paraId="4472B851" w14:textId="7A8F329B" w:rsidR="00936BBB" w:rsidRPr="00AB4B8F" w:rsidRDefault="00936BBB" w:rsidP="00014B00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Circumscripția școlară: strada Saturn, blocurile B3, B4, C3, C4, C5, C6, C7, C8, C18, D3.</w:t>
      </w:r>
    </w:p>
    <w:p w14:paraId="77D76334" w14:textId="77777777" w:rsidR="0054248A" w:rsidRPr="00AB4B8F" w:rsidRDefault="0054248A" w:rsidP="00726B5D">
      <w:pPr>
        <w:numPr>
          <w:ilvl w:val="0"/>
          <w:numId w:val="4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Pentru criteriile generale, documentele solicitate sunt:</w:t>
      </w:r>
    </w:p>
    <w:p w14:paraId="1D05B9DA" w14:textId="77777777" w:rsidR="0054248A" w:rsidRPr="00AB4B8F" w:rsidRDefault="0054248A" w:rsidP="00726B5D">
      <w:pPr>
        <w:numPr>
          <w:ilvl w:val="0"/>
          <w:numId w:val="5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Certificat medical de încadrare în grad de handicap;</w:t>
      </w:r>
    </w:p>
    <w:p w14:paraId="7FB7B2B0" w14:textId="77777777" w:rsidR="0054248A" w:rsidRPr="00AB4B8F" w:rsidRDefault="0054248A" w:rsidP="00726B5D">
      <w:pPr>
        <w:numPr>
          <w:ilvl w:val="0"/>
          <w:numId w:val="5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Document care dovedeşte că este orfan de un părinte/ambii părinţi;</w:t>
      </w:r>
    </w:p>
    <w:p w14:paraId="454F099E" w14:textId="77777777" w:rsidR="00533024" w:rsidRPr="00AB4B8F" w:rsidRDefault="00533024" w:rsidP="00726B5D">
      <w:pPr>
        <w:numPr>
          <w:ilvl w:val="0"/>
          <w:numId w:val="5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 xml:space="preserve">Copilul provine de la o </w:t>
      </w:r>
      <w:r w:rsidR="00AE7E2F" w:rsidRPr="00AB4B8F">
        <w:rPr>
          <w:sz w:val="32"/>
          <w:szCs w:val="32"/>
        </w:rPr>
        <w:t>casă de copii/ un centru de plasament/ plasament familial</w:t>
      </w:r>
      <w:r w:rsidR="00DA7CA1" w:rsidRPr="00AB4B8F">
        <w:rPr>
          <w:sz w:val="32"/>
          <w:szCs w:val="32"/>
        </w:rPr>
        <w:t>;</w:t>
      </w:r>
    </w:p>
    <w:p w14:paraId="0430B9A9" w14:textId="77777777" w:rsidR="0054248A" w:rsidRPr="00AB4B8F" w:rsidRDefault="0054248A" w:rsidP="00726B5D">
      <w:pPr>
        <w:numPr>
          <w:ilvl w:val="0"/>
          <w:numId w:val="5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 xml:space="preserve">Adeverinţă care atestă existenţa unui frate/unei surori înmatriculat/ă la </w:t>
      </w:r>
      <w:r w:rsidR="00F5742C" w:rsidRPr="00AB4B8F">
        <w:rPr>
          <w:sz w:val="32"/>
          <w:szCs w:val="32"/>
        </w:rPr>
        <w:t>Colegiul Naţional „Alexandru Ioan Cuza”</w:t>
      </w:r>
      <w:r w:rsidRPr="00AB4B8F">
        <w:rPr>
          <w:sz w:val="32"/>
          <w:szCs w:val="32"/>
        </w:rPr>
        <w:t>.</w:t>
      </w:r>
    </w:p>
    <w:p w14:paraId="5C4F31E7" w14:textId="77777777" w:rsidR="0054248A" w:rsidRPr="00936BBB" w:rsidRDefault="0054248A" w:rsidP="00726B5D">
      <w:pPr>
        <w:numPr>
          <w:ilvl w:val="0"/>
          <w:numId w:val="4"/>
        </w:numPr>
        <w:jc w:val="both"/>
        <w:rPr>
          <w:i/>
          <w:iCs/>
          <w:sz w:val="32"/>
          <w:szCs w:val="32"/>
        </w:rPr>
      </w:pPr>
      <w:r w:rsidRPr="00936BBB">
        <w:rPr>
          <w:i/>
          <w:iCs/>
          <w:sz w:val="32"/>
          <w:szCs w:val="32"/>
        </w:rPr>
        <w:t>Pentru criteriile specifice, documentele solicitate sunt:</w:t>
      </w:r>
    </w:p>
    <w:p w14:paraId="0B0A2E82" w14:textId="18511CBF" w:rsidR="00B136DD" w:rsidRPr="00936BBB" w:rsidRDefault="00B136DD" w:rsidP="00936BBB">
      <w:pPr>
        <w:pStyle w:val="Listparagraf"/>
        <w:numPr>
          <w:ilvl w:val="0"/>
          <w:numId w:val="14"/>
        </w:numPr>
        <w:spacing w:line="276" w:lineRule="auto"/>
        <w:rPr>
          <w:i/>
          <w:iCs/>
          <w:sz w:val="32"/>
        </w:rPr>
      </w:pPr>
      <w:proofErr w:type="spellStart"/>
      <w:r w:rsidRPr="00936BBB">
        <w:rPr>
          <w:i/>
          <w:iCs/>
          <w:sz w:val="32"/>
        </w:rPr>
        <w:t>Adeverinţă</w:t>
      </w:r>
      <w:proofErr w:type="spellEnd"/>
      <w:r w:rsidRPr="00936BBB">
        <w:rPr>
          <w:i/>
          <w:iCs/>
          <w:sz w:val="32"/>
        </w:rPr>
        <w:t xml:space="preserve"> de salariat </w:t>
      </w:r>
      <w:r w:rsidR="00936BBB" w:rsidRPr="00936BBB">
        <w:rPr>
          <w:bCs/>
          <w:i/>
          <w:iCs/>
          <w:sz w:val="32"/>
        </w:rPr>
        <w:t>cu</w:t>
      </w:r>
      <w:r w:rsidR="00936BBB">
        <w:rPr>
          <w:bCs/>
          <w:i/>
          <w:iCs/>
          <w:sz w:val="32"/>
        </w:rPr>
        <w:t xml:space="preserve"> </w:t>
      </w:r>
      <w:r w:rsidR="00936BBB">
        <w:rPr>
          <w:i/>
          <w:iCs/>
          <w:sz w:val="32"/>
        </w:rPr>
        <w:t>menționarea adresei</w:t>
      </w:r>
      <w:r w:rsidRPr="00936BBB">
        <w:rPr>
          <w:i/>
          <w:iCs/>
          <w:sz w:val="32"/>
        </w:rPr>
        <w:t xml:space="preserve"> locul</w:t>
      </w:r>
      <w:r w:rsidR="00936BBB">
        <w:rPr>
          <w:i/>
          <w:iCs/>
          <w:sz w:val="32"/>
        </w:rPr>
        <w:t>ui</w:t>
      </w:r>
      <w:r w:rsidRPr="00936BBB">
        <w:rPr>
          <w:i/>
          <w:iCs/>
          <w:sz w:val="32"/>
        </w:rPr>
        <w:t xml:space="preserve"> de muncă al părintelui</w:t>
      </w:r>
      <w:r w:rsidR="00936BBB" w:rsidRPr="00936BBB">
        <w:rPr>
          <w:i/>
          <w:iCs/>
          <w:sz w:val="32"/>
        </w:rPr>
        <w:t>;</w:t>
      </w:r>
    </w:p>
    <w:p w14:paraId="20A6F3FD" w14:textId="77777777" w:rsidR="0054248A" w:rsidRPr="00936BBB" w:rsidRDefault="00B136DD" w:rsidP="00936BBB">
      <w:pPr>
        <w:pStyle w:val="Listparagraf"/>
        <w:numPr>
          <w:ilvl w:val="0"/>
          <w:numId w:val="14"/>
        </w:numPr>
        <w:jc w:val="both"/>
        <w:rPr>
          <w:i/>
          <w:iCs/>
          <w:sz w:val="32"/>
          <w:szCs w:val="32"/>
        </w:rPr>
      </w:pPr>
      <w:r w:rsidRPr="00936BBB">
        <w:rPr>
          <w:i/>
          <w:iCs/>
          <w:sz w:val="32"/>
        </w:rPr>
        <w:t>Adeverinţă de la grădiniţă care să dovedească perioada frecventată de copil.</w:t>
      </w:r>
    </w:p>
    <w:p w14:paraId="3FEB04AE" w14:textId="77777777" w:rsidR="00DE3CD2" w:rsidRPr="00AB4B8F" w:rsidRDefault="00DE3CD2" w:rsidP="00DE3CD2">
      <w:pPr>
        <w:pStyle w:val="Listparagraf"/>
        <w:ind w:left="1004"/>
        <w:jc w:val="both"/>
        <w:rPr>
          <w:sz w:val="32"/>
          <w:szCs w:val="32"/>
        </w:rPr>
      </w:pPr>
    </w:p>
    <w:p w14:paraId="361F63E6" w14:textId="77777777" w:rsidR="0054248A" w:rsidRPr="00AB4B8F" w:rsidRDefault="0054248A" w:rsidP="00726B5D">
      <w:pPr>
        <w:numPr>
          <w:ilvl w:val="0"/>
          <w:numId w:val="2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Înscrierea se va face prin prezentarea părinţilor (tutorilor legali) cu actele necesare la sediul Colegiului Naţional „Alexandru Ioan Cuza”</w:t>
      </w:r>
      <w:r w:rsidR="00750641">
        <w:rPr>
          <w:sz w:val="32"/>
          <w:szCs w:val="32"/>
        </w:rPr>
        <w:t xml:space="preserve"> din strada Saturn nr. 26</w:t>
      </w:r>
      <w:r w:rsidR="0017441A" w:rsidRPr="00AB4B8F">
        <w:rPr>
          <w:sz w:val="32"/>
          <w:szCs w:val="32"/>
        </w:rPr>
        <w:t>,</w:t>
      </w:r>
      <w:r w:rsidR="00750641">
        <w:rPr>
          <w:sz w:val="32"/>
          <w:szCs w:val="32"/>
        </w:rPr>
        <w:t xml:space="preserve"> conform programului afişat la secretariat.</w:t>
      </w:r>
    </w:p>
    <w:p w14:paraId="6D483C7A" w14:textId="77777777" w:rsidR="0054248A" w:rsidRPr="00AB4B8F" w:rsidRDefault="0054248A" w:rsidP="00726B5D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AB4B8F">
        <w:rPr>
          <w:b/>
          <w:sz w:val="32"/>
          <w:szCs w:val="32"/>
        </w:rPr>
        <w:t xml:space="preserve">În vederea asigurării fluenţei procedurilor şi a evitării aglomeraţiei înscrierile pentru clasa pregătitoare se fac pe baza unei programări telefonice la tel. 0236413076. </w:t>
      </w:r>
    </w:p>
    <w:p w14:paraId="074510EE" w14:textId="77777777" w:rsidR="0054248A" w:rsidRPr="00AB4B8F" w:rsidRDefault="0054248A" w:rsidP="00DA7CA1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AB4B8F">
        <w:rPr>
          <w:sz w:val="32"/>
          <w:szCs w:val="32"/>
        </w:rPr>
        <w:t>Modelul fişei de înscriere este afişat la avizier</w:t>
      </w:r>
      <w:r w:rsidR="00AE7E2F" w:rsidRPr="00AB4B8F">
        <w:rPr>
          <w:sz w:val="32"/>
          <w:szCs w:val="32"/>
        </w:rPr>
        <w:t xml:space="preserve"> şi pe site</w:t>
      </w:r>
      <w:r w:rsidR="00DA7CA1" w:rsidRPr="00AB4B8F">
        <w:rPr>
          <w:sz w:val="32"/>
          <w:szCs w:val="32"/>
        </w:rPr>
        <w:t xml:space="preserve">: </w:t>
      </w:r>
      <w:hyperlink r:id="rId8" w:history="1">
        <w:r w:rsidR="00C76867" w:rsidRPr="00951B73">
          <w:rPr>
            <w:rStyle w:val="Hyperlink"/>
            <w:rFonts w:ascii="Calibri" w:hAnsi="Calibri"/>
            <w:sz w:val="20"/>
            <w:szCs w:val="20"/>
          </w:rPr>
          <w:t>https://www.cuza.ro</w:t>
        </w:r>
      </w:hyperlink>
    </w:p>
    <w:p w14:paraId="7FA730A1" w14:textId="5F4B7487" w:rsidR="0054248A" w:rsidRPr="00AB4B8F" w:rsidRDefault="0054248A" w:rsidP="00726B5D">
      <w:pPr>
        <w:numPr>
          <w:ilvl w:val="0"/>
          <w:numId w:val="2"/>
        </w:numPr>
        <w:jc w:val="both"/>
        <w:rPr>
          <w:sz w:val="32"/>
          <w:szCs w:val="32"/>
        </w:rPr>
      </w:pPr>
      <w:r w:rsidRPr="00AB4B8F">
        <w:rPr>
          <w:sz w:val="32"/>
          <w:szCs w:val="32"/>
        </w:rPr>
        <w:t>Calendarul de înscriere în clasa pregătitoare este afişat la avizier</w:t>
      </w:r>
      <w:r w:rsidR="00024BEE" w:rsidRPr="00AB4B8F">
        <w:rPr>
          <w:sz w:val="32"/>
          <w:szCs w:val="32"/>
        </w:rPr>
        <w:t xml:space="preserve"> </w:t>
      </w:r>
      <w:proofErr w:type="spellStart"/>
      <w:r w:rsidR="00024BEE" w:rsidRPr="00AB4B8F">
        <w:rPr>
          <w:sz w:val="32"/>
          <w:szCs w:val="32"/>
        </w:rPr>
        <w:t>şi</w:t>
      </w:r>
      <w:proofErr w:type="spellEnd"/>
      <w:r w:rsidR="00024BEE" w:rsidRPr="00AB4B8F">
        <w:rPr>
          <w:sz w:val="32"/>
          <w:szCs w:val="32"/>
        </w:rPr>
        <w:t xml:space="preserve"> pe site</w:t>
      </w:r>
      <w:r w:rsidR="00936BBB">
        <w:rPr>
          <w:sz w:val="32"/>
          <w:szCs w:val="32"/>
        </w:rPr>
        <w:t>.</w:t>
      </w:r>
    </w:p>
    <w:p w14:paraId="4C019D34" w14:textId="77777777" w:rsidR="00B136DD" w:rsidRDefault="00B136DD" w:rsidP="00B136DD">
      <w:pPr>
        <w:jc w:val="both"/>
        <w:rPr>
          <w:sz w:val="32"/>
          <w:szCs w:val="32"/>
        </w:rPr>
      </w:pPr>
    </w:p>
    <w:p w14:paraId="74F8B286" w14:textId="77777777" w:rsidR="00F806CA" w:rsidRPr="00AB4B8F" w:rsidRDefault="00F806CA" w:rsidP="00B136DD">
      <w:pPr>
        <w:jc w:val="both"/>
        <w:rPr>
          <w:sz w:val="32"/>
          <w:szCs w:val="32"/>
        </w:rPr>
      </w:pPr>
    </w:p>
    <w:p w14:paraId="03E5A855" w14:textId="77777777" w:rsidR="00B27C85" w:rsidRPr="00936BBB" w:rsidRDefault="00866319" w:rsidP="00936BBB">
      <w:pPr>
        <w:pStyle w:val="Bodytext20"/>
        <w:shd w:val="clear" w:color="auto" w:fill="auto"/>
        <w:tabs>
          <w:tab w:val="left" w:pos="313"/>
        </w:tabs>
        <w:spacing w:before="0" w:line="276" w:lineRule="auto"/>
        <w:ind w:firstLine="0"/>
        <w:rPr>
          <w:b/>
          <w:i/>
          <w:sz w:val="28"/>
          <w:szCs w:val="28"/>
        </w:rPr>
      </w:pPr>
      <w:r w:rsidRPr="00AB4B8F">
        <w:rPr>
          <w:b/>
          <w:i/>
          <w:sz w:val="32"/>
          <w:szCs w:val="32"/>
        </w:rPr>
        <w:lastRenderedPageBreak/>
        <w:tab/>
      </w:r>
      <w:r w:rsidRPr="00AB4B8F">
        <w:rPr>
          <w:b/>
          <w:i/>
          <w:sz w:val="32"/>
          <w:szCs w:val="32"/>
        </w:rPr>
        <w:tab/>
      </w:r>
      <w:r w:rsidRPr="00AB4B8F">
        <w:rPr>
          <w:b/>
          <w:i/>
          <w:sz w:val="32"/>
          <w:szCs w:val="32"/>
        </w:rPr>
        <w:tab/>
      </w:r>
      <w:r w:rsidR="00EA1283" w:rsidRPr="00936BBB">
        <w:rPr>
          <w:b/>
          <w:i/>
          <w:sz w:val="28"/>
          <w:szCs w:val="28"/>
        </w:rPr>
        <w:t>Copiii care împlinesc vârsta de 6 an</w:t>
      </w:r>
      <w:r w:rsidR="00B27C85" w:rsidRPr="00936BBB">
        <w:rPr>
          <w:b/>
          <w:i/>
          <w:sz w:val="28"/>
          <w:szCs w:val="28"/>
        </w:rPr>
        <w:t>i în perioada 1 septembrie – 31</w:t>
      </w:r>
    </w:p>
    <w:p w14:paraId="1C777CDA" w14:textId="6CC2458B" w:rsidR="00EA1283" w:rsidRDefault="00EA1283" w:rsidP="00936BBB">
      <w:pPr>
        <w:pStyle w:val="Bodytext20"/>
        <w:shd w:val="clear" w:color="auto" w:fill="auto"/>
        <w:tabs>
          <w:tab w:val="left" w:pos="313"/>
        </w:tabs>
        <w:spacing w:before="0" w:line="276" w:lineRule="auto"/>
        <w:ind w:firstLine="0"/>
        <w:rPr>
          <w:color w:val="000000"/>
          <w:sz w:val="28"/>
          <w:szCs w:val="28"/>
          <w:lang w:bidi="ro-RO"/>
        </w:rPr>
      </w:pPr>
      <w:r w:rsidRPr="00936BBB">
        <w:rPr>
          <w:b/>
          <w:i/>
          <w:sz w:val="28"/>
          <w:szCs w:val="28"/>
        </w:rPr>
        <w:t>decembrie 202</w:t>
      </w:r>
      <w:r w:rsidR="00750641" w:rsidRPr="00936BBB">
        <w:rPr>
          <w:b/>
          <w:i/>
          <w:sz w:val="28"/>
          <w:szCs w:val="28"/>
        </w:rPr>
        <w:t>5</w:t>
      </w:r>
      <w:r w:rsidRPr="00936BBB">
        <w:rPr>
          <w:sz w:val="28"/>
          <w:szCs w:val="28"/>
        </w:rPr>
        <w:t xml:space="preserve"> inclusiv</w:t>
      </w:r>
      <w:r w:rsidRPr="00936BBB">
        <w:rPr>
          <w:color w:val="000000"/>
          <w:sz w:val="28"/>
          <w:szCs w:val="28"/>
          <w:lang w:bidi="ro-RO"/>
        </w:rPr>
        <w:t xml:space="preserve">, pot fi înscrişi în clasa pregătitoare </w:t>
      </w:r>
      <w:r w:rsidR="00C76867" w:rsidRPr="00936BBB">
        <w:rPr>
          <w:color w:val="000000"/>
          <w:sz w:val="28"/>
          <w:szCs w:val="28"/>
          <w:lang w:bidi="ro-RO"/>
        </w:rPr>
        <w:t xml:space="preserve">în perioada </w:t>
      </w:r>
      <w:r w:rsidR="00750641" w:rsidRPr="00936BBB">
        <w:rPr>
          <w:color w:val="000000"/>
          <w:sz w:val="28"/>
          <w:szCs w:val="28"/>
          <w:lang w:bidi="ro-RO"/>
        </w:rPr>
        <w:t>31 martie – 6</w:t>
      </w:r>
      <w:r w:rsidR="00C76867" w:rsidRPr="00936BBB">
        <w:rPr>
          <w:color w:val="000000"/>
          <w:sz w:val="28"/>
          <w:szCs w:val="28"/>
          <w:lang w:bidi="ro-RO"/>
        </w:rPr>
        <w:t xml:space="preserve"> mai 202</w:t>
      </w:r>
      <w:r w:rsidR="00750641" w:rsidRPr="00936BBB">
        <w:rPr>
          <w:color w:val="000000"/>
          <w:sz w:val="28"/>
          <w:szCs w:val="28"/>
          <w:lang w:bidi="ro-RO"/>
        </w:rPr>
        <w:t>5</w:t>
      </w:r>
      <w:r w:rsidRPr="00936BBB">
        <w:rPr>
          <w:color w:val="000000"/>
          <w:sz w:val="28"/>
          <w:szCs w:val="28"/>
          <w:lang w:bidi="ro-RO"/>
        </w:rPr>
        <w:t>, la solicitarea scrisă a părinţilor/</w:t>
      </w:r>
      <w:r w:rsidR="00ED630F" w:rsidRPr="00936BBB">
        <w:rPr>
          <w:color w:val="000000"/>
          <w:sz w:val="28"/>
          <w:szCs w:val="28"/>
          <w:lang w:bidi="ro-RO"/>
        </w:rPr>
        <w:t xml:space="preserve"> </w:t>
      </w:r>
      <w:r w:rsidRPr="00936BBB">
        <w:rPr>
          <w:color w:val="000000"/>
          <w:sz w:val="28"/>
          <w:szCs w:val="28"/>
          <w:lang w:bidi="ro-RO"/>
        </w:rPr>
        <w:t xml:space="preserve">tutorilor legal </w:t>
      </w:r>
      <w:proofErr w:type="spellStart"/>
      <w:r w:rsidRPr="00936BBB">
        <w:rPr>
          <w:color w:val="000000"/>
          <w:sz w:val="28"/>
          <w:szCs w:val="28"/>
          <w:lang w:bidi="ro-RO"/>
        </w:rPr>
        <w:t>instituiţi</w:t>
      </w:r>
      <w:proofErr w:type="spellEnd"/>
      <w:r w:rsidRPr="00936BBB">
        <w:rPr>
          <w:color w:val="000000"/>
          <w:sz w:val="28"/>
          <w:szCs w:val="28"/>
          <w:lang w:bidi="ro-RO"/>
        </w:rPr>
        <w:t>/</w:t>
      </w:r>
      <w:r w:rsidR="00ED630F" w:rsidRPr="00936BBB">
        <w:rPr>
          <w:color w:val="000000"/>
          <w:sz w:val="28"/>
          <w:szCs w:val="28"/>
          <w:lang w:bidi="ro-RO"/>
        </w:rPr>
        <w:t xml:space="preserve"> </w:t>
      </w:r>
      <w:proofErr w:type="spellStart"/>
      <w:r w:rsidRPr="00936BBB">
        <w:rPr>
          <w:color w:val="000000"/>
          <w:sz w:val="28"/>
          <w:szCs w:val="28"/>
          <w:lang w:bidi="ro-RO"/>
        </w:rPr>
        <w:t>împuterniciţilor</w:t>
      </w:r>
      <w:proofErr w:type="spellEnd"/>
      <w:r w:rsidRPr="00936BBB">
        <w:rPr>
          <w:color w:val="000000"/>
          <w:sz w:val="28"/>
          <w:szCs w:val="28"/>
          <w:lang w:bidi="ro-RO"/>
        </w:rPr>
        <w:t xml:space="preserve"> legali.</w:t>
      </w:r>
    </w:p>
    <w:p w14:paraId="5F334BBF" w14:textId="77777777" w:rsidR="00936BBB" w:rsidRPr="00936BBB" w:rsidRDefault="00936BBB" w:rsidP="00936BBB">
      <w:pPr>
        <w:pStyle w:val="Bodytext20"/>
        <w:shd w:val="clear" w:color="auto" w:fill="auto"/>
        <w:tabs>
          <w:tab w:val="left" w:pos="313"/>
        </w:tabs>
        <w:spacing w:before="0" w:line="276" w:lineRule="auto"/>
        <w:ind w:firstLine="0"/>
        <w:rPr>
          <w:color w:val="000000"/>
          <w:sz w:val="28"/>
          <w:szCs w:val="28"/>
          <w:lang w:bidi="ro-RO"/>
        </w:rPr>
      </w:pPr>
    </w:p>
    <w:p w14:paraId="5D02163E" w14:textId="77777777" w:rsidR="00936BBB" w:rsidRPr="00936BBB" w:rsidRDefault="00EA1283" w:rsidP="00936BBB">
      <w:pPr>
        <w:pStyle w:val="Bodytext20"/>
        <w:numPr>
          <w:ilvl w:val="0"/>
          <w:numId w:val="11"/>
        </w:numPr>
        <w:shd w:val="clear" w:color="auto" w:fill="auto"/>
        <w:spacing w:before="0" w:after="180" w:line="276" w:lineRule="auto"/>
        <w:ind w:firstLine="0"/>
        <w:rPr>
          <w:sz w:val="28"/>
          <w:szCs w:val="28"/>
        </w:rPr>
      </w:pPr>
      <w:r w:rsidRPr="00936BBB">
        <w:rPr>
          <w:b/>
          <w:color w:val="000000"/>
          <w:sz w:val="28"/>
          <w:szCs w:val="28"/>
          <w:lang w:bidi="ro-RO"/>
        </w:rPr>
        <w:t xml:space="preserve">În </w:t>
      </w:r>
      <w:proofErr w:type="spellStart"/>
      <w:r w:rsidRPr="00936BBB">
        <w:rPr>
          <w:b/>
          <w:color w:val="000000"/>
          <w:sz w:val="28"/>
          <w:szCs w:val="28"/>
          <w:lang w:bidi="ro-RO"/>
        </w:rPr>
        <w:t>situaţia</w:t>
      </w:r>
      <w:proofErr w:type="spellEnd"/>
      <w:r w:rsidRPr="00936BBB">
        <w:rPr>
          <w:b/>
          <w:color w:val="000000"/>
          <w:sz w:val="28"/>
          <w:szCs w:val="28"/>
          <w:lang w:bidi="ro-RO"/>
        </w:rPr>
        <w:t xml:space="preserve"> în care copilul </w:t>
      </w:r>
      <w:r w:rsidRPr="00936BBB">
        <w:rPr>
          <w:b/>
          <w:sz w:val="28"/>
          <w:szCs w:val="28"/>
        </w:rPr>
        <w:t>a frecventat grădiniţa</w:t>
      </w:r>
      <w:r w:rsidR="009A46C0" w:rsidRPr="00936BBB">
        <w:rPr>
          <w:color w:val="000000"/>
          <w:sz w:val="28"/>
          <w:szCs w:val="28"/>
          <w:lang w:bidi="ro-RO"/>
        </w:rPr>
        <w:t xml:space="preserve"> în anul şcolar 202</w:t>
      </w:r>
      <w:r w:rsidR="00750641" w:rsidRPr="00936BBB">
        <w:rPr>
          <w:color w:val="000000"/>
          <w:sz w:val="28"/>
          <w:szCs w:val="28"/>
          <w:lang w:bidi="ro-RO"/>
        </w:rPr>
        <w:t>4</w:t>
      </w:r>
      <w:r w:rsidR="009A46C0" w:rsidRPr="00936BBB">
        <w:rPr>
          <w:color w:val="000000"/>
          <w:sz w:val="28"/>
          <w:szCs w:val="28"/>
          <w:lang w:bidi="ro-RO"/>
        </w:rPr>
        <w:t xml:space="preserve"> - 202</w:t>
      </w:r>
      <w:r w:rsidR="00750641" w:rsidRPr="00936BBB">
        <w:rPr>
          <w:color w:val="000000"/>
          <w:sz w:val="28"/>
          <w:szCs w:val="28"/>
          <w:lang w:bidi="ro-RO"/>
        </w:rPr>
        <w:t>5</w:t>
      </w:r>
      <w:r w:rsidRPr="00936BBB">
        <w:rPr>
          <w:color w:val="000000"/>
          <w:sz w:val="28"/>
          <w:szCs w:val="28"/>
          <w:lang w:bidi="ro-RO"/>
        </w:rPr>
        <w:t>, părintele/tutorele legal instituit/reprezentantul legal completează cererea-tip adresată unităţii de învăţământ cu nivel preşcolar</w:t>
      </w:r>
      <w:r w:rsidR="009A46C0" w:rsidRPr="00936BBB">
        <w:rPr>
          <w:color w:val="000000"/>
          <w:sz w:val="28"/>
          <w:szCs w:val="28"/>
          <w:lang w:bidi="ro-RO"/>
        </w:rPr>
        <w:t xml:space="preserve"> pe care copilul a frecventat-o.</w:t>
      </w:r>
      <w:r w:rsidRPr="00936BBB">
        <w:rPr>
          <w:color w:val="000000"/>
          <w:sz w:val="28"/>
          <w:szCs w:val="28"/>
          <w:lang w:bidi="ro-RO"/>
        </w:rPr>
        <w:t xml:space="preserve"> Unitatea de învăţământ cu nivel preşcolar </w:t>
      </w:r>
      <w:r w:rsidRPr="00936BBB">
        <w:rPr>
          <w:b/>
          <w:i/>
          <w:color w:val="000000"/>
          <w:sz w:val="28"/>
          <w:szCs w:val="28"/>
          <w:lang w:bidi="ro-RO"/>
        </w:rPr>
        <w:t>eliberează recomandarea de înscriere</w:t>
      </w:r>
      <w:r w:rsidRPr="00936BBB">
        <w:rPr>
          <w:color w:val="000000"/>
          <w:sz w:val="28"/>
          <w:szCs w:val="28"/>
          <w:lang w:bidi="ro-RO"/>
        </w:rPr>
        <w:t xml:space="preserve"> în clasa pregătitoare sau de înscriere în grupa mare. </w:t>
      </w:r>
    </w:p>
    <w:p w14:paraId="552AE3B6" w14:textId="11FE1F43" w:rsidR="009A46C0" w:rsidRPr="00936BBB" w:rsidRDefault="00EA1283" w:rsidP="00936BBB">
      <w:pPr>
        <w:pStyle w:val="Bodytext20"/>
        <w:numPr>
          <w:ilvl w:val="0"/>
          <w:numId w:val="11"/>
        </w:numPr>
        <w:shd w:val="clear" w:color="auto" w:fill="auto"/>
        <w:spacing w:before="0" w:after="180" w:line="276" w:lineRule="auto"/>
        <w:ind w:firstLine="0"/>
        <w:rPr>
          <w:sz w:val="28"/>
          <w:szCs w:val="28"/>
        </w:rPr>
      </w:pPr>
      <w:r w:rsidRPr="00936BBB">
        <w:rPr>
          <w:b/>
          <w:color w:val="000000"/>
          <w:sz w:val="28"/>
          <w:szCs w:val="28"/>
          <w:lang w:bidi="ro-RO"/>
        </w:rPr>
        <w:t xml:space="preserve">În </w:t>
      </w:r>
      <w:proofErr w:type="spellStart"/>
      <w:r w:rsidRPr="00936BBB">
        <w:rPr>
          <w:b/>
          <w:color w:val="000000"/>
          <w:sz w:val="28"/>
          <w:szCs w:val="28"/>
          <w:lang w:bidi="ro-RO"/>
        </w:rPr>
        <w:t>situaţia</w:t>
      </w:r>
      <w:proofErr w:type="spellEnd"/>
      <w:r w:rsidRPr="00936BBB">
        <w:rPr>
          <w:b/>
          <w:color w:val="000000"/>
          <w:sz w:val="28"/>
          <w:szCs w:val="28"/>
          <w:lang w:bidi="ro-RO"/>
        </w:rPr>
        <w:t xml:space="preserve"> în care </w:t>
      </w:r>
      <w:r w:rsidRPr="00936BBB">
        <w:rPr>
          <w:b/>
          <w:sz w:val="28"/>
          <w:szCs w:val="28"/>
        </w:rPr>
        <w:t>copilul nu a frecventat grădiniţa sau s-a întors din străinătate</w:t>
      </w:r>
      <w:r w:rsidRPr="00936BBB">
        <w:rPr>
          <w:sz w:val="28"/>
          <w:szCs w:val="28"/>
        </w:rPr>
        <w:t xml:space="preserve">, </w:t>
      </w:r>
      <w:r w:rsidRPr="00936BBB">
        <w:rPr>
          <w:color w:val="000000"/>
          <w:sz w:val="28"/>
          <w:szCs w:val="28"/>
          <w:lang w:bidi="ro-RO"/>
        </w:rPr>
        <w:t>părintele/tutorele legal instituit/reprezentantul legal completează cererea-tip adresată CJRAE, pe care o poate trimite pe e-mail, prin poştă sau pe care o poate depune direct la sediul</w:t>
      </w:r>
      <w:r w:rsidR="009A46C0" w:rsidRPr="00936BBB">
        <w:rPr>
          <w:color w:val="000000"/>
          <w:sz w:val="28"/>
          <w:szCs w:val="28"/>
          <w:lang w:bidi="ro-RO"/>
        </w:rPr>
        <w:t xml:space="preserve"> CJRAE</w:t>
      </w:r>
      <w:r w:rsidRPr="00936BBB">
        <w:rPr>
          <w:color w:val="000000"/>
          <w:sz w:val="28"/>
          <w:szCs w:val="28"/>
          <w:lang w:bidi="ro-RO"/>
        </w:rPr>
        <w:t>. Î</w:t>
      </w:r>
      <w:r w:rsidR="009A46C0" w:rsidRPr="00936BBB">
        <w:rPr>
          <w:color w:val="000000"/>
          <w:sz w:val="28"/>
          <w:szCs w:val="28"/>
          <w:lang w:bidi="ro-RO"/>
        </w:rPr>
        <w:t xml:space="preserve">n urma unei programări la </w:t>
      </w:r>
      <w:r w:rsidRPr="00936BBB">
        <w:rPr>
          <w:color w:val="000000"/>
          <w:sz w:val="28"/>
          <w:szCs w:val="28"/>
          <w:lang w:bidi="ro-RO"/>
        </w:rPr>
        <w:t xml:space="preserve"> CJRAE</w:t>
      </w:r>
      <w:r w:rsidR="009A46C0" w:rsidRPr="00936BBB">
        <w:rPr>
          <w:color w:val="000000"/>
          <w:sz w:val="28"/>
          <w:szCs w:val="28"/>
          <w:lang w:bidi="ro-RO"/>
        </w:rPr>
        <w:t xml:space="preserve">, </w:t>
      </w:r>
      <w:r w:rsidR="009A46C0" w:rsidRPr="00936BBB">
        <w:rPr>
          <w:b/>
          <w:i/>
          <w:color w:val="000000"/>
          <w:sz w:val="28"/>
          <w:szCs w:val="28"/>
          <w:lang w:bidi="ro-RO"/>
        </w:rPr>
        <w:t>are loc evalu</w:t>
      </w:r>
      <w:r w:rsidR="00AB4B8F" w:rsidRPr="00936BBB">
        <w:rPr>
          <w:b/>
          <w:i/>
          <w:color w:val="000000"/>
          <w:sz w:val="28"/>
          <w:szCs w:val="28"/>
          <w:lang w:bidi="ro-RO"/>
        </w:rPr>
        <w:t>a</w:t>
      </w:r>
      <w:r w:rsidR="009A46C0" w:rsidRPr="00936BBB">
        <w:rPr>
          <w:b/>
          <w:i/>
          <w:color w:val="000000"/>
          <w:sz w:val="28"/>
          <w:szCs w:val="28"/>
          <w:lang w:bidi="ro-RO"/>
        </w:rPr>
        <w:t>rea</w:t>
      </w:r>
      <w:r w:rsidR="00AB4B8F" w:rsidRPr="00936BBB">
        <w:rPr>
          <w:b/>
          <w:i/>
          <w:color w:val="000000"/>
          <w:sz w:val="28"/>
          <w:szCs w:val="28"/>
          <w:lang w:bidi="ro-RO"/>
        </w:rPr>
        <w:t xml:space="preserve"> </w:t>
      </w:r>
      <w:r w:rsidRPr="00936BBB">
        <w:rPr>
          <w:b/>
          <w:i/>
          <w:color w:val="000000"/>
          <w:sz w:val="28"/>
          <w:szCs w:val="28"/>
          <w:lang w:bidi="ro-RO"/>
        </w:rPr>
        <w:t>dezvoltării copilului</w:t>
      </w:r>
      <w:r w:rsidRPr="00936BBB">
        <w:rPr>
          <w:color w:val="000000"/>
          <w:sz w:val="28"/>
          <w:szCs w:val="28"/>
          <w:lang w:bidi="ro-RO"/>
        </w:rPr>
        <w:t xml:space="preserve">, se eliberează recomandarea de înscriere în clasa pregătitoare sau de înscriere în grupa mare. </w:t>
      </w:r>
    </w:p>
    <w:p w14:paraId="545AC06D" w14:textId="77777777" w:rsidR="00936BBB" w:rsidRDefault="00EA1283" w:rsidP="00936BBB">
      <w:pPr>
        <w:spacing w:line="276" w:lineRule="auto"/>
        <w:ind w:firstLine="360"/>
        <w:jc w:val="both"/>
        <w:rPr>
          <w:color w:val="000000"/>
          <w:sz w:val="28"/>
          <w:szCs w:val="28"/>
          <w:lang w:eastAsia="ro-RO" w:bidi="ro-RO"/>
        </w:rPr>
      </w:pPr>
      <w:r w:rsidRPr="00936BBB">
        <w:rPr>
          <w:color w:val="000000"/>
          <w:sz w:val="28"/>
          <w:szCs w:val="28"/>
          <w:lang w:eastAsia="ro-RO" w:bidi="ro-RO"/>
        </w:rPr>
        <w:t>După obţinerea recomandării de înscriere în clasa pregătitoare, pă</w:t>
      </w:r>
      <w:r w:rsidR="00B27C85" w:rsidRPr="00936BBB">
        <w:rPr>
          <w:color w:val="000000"/>
          <w:sz w:val="28"/>
          <w:szCs w:val="28"/>
          <w:lang w:eastAsia="ro-RO" w:bidi="ro-RO"/>
        </w:rPr>
        <w:t>rintele depune cererea-tip şi  documentele</w:t>
      </w:r>
      <w:r w:rsidRPr="00936BBB">
        <w:rPr>
          <w:color w:val="000000"/>
          <w:sz w:val="28"/>
          <w:szCs w:val="28"/>
          <w:lang w:eastAsia="ro-RO" w:bidi="ro-RO"/>
        </w:rPr>
        <w:t xml:space="preserve"> de înscriere în clasa pregătitoare </w:t>
      </w:r>
      <w:r w:rsidR="009A46C0" w:rsidRPr="00936BBB">
        <w:rPr>
          <w:color w:val="000000"/>
          <w:sz w:val="28"/>
          <w:szCs w:val="28"/>
          <w:lang w:eastAsia="ro-RO" w:bidi="ro-RO"/>
        </w:rPr>
        <w:t xml:space="preserve">direct la Colegiul Naţional „Alexandru Ioan Cuza”. </w:t>
      </w:r>
    </w:p>
    <w:p w14:paraId="256E9086" w14:textId="77777777" w:rsidR="00936BBB" w:rsidRDefault="00936BBB" w:rsidP="00936BBB">
      <w:pPr>
        <w:spacing w:line="276" w:lineRule="auto"/>
        <w:ind w:firstLine="360"/>
        <w:jc w:val="both"/>
        <w:rPr>
          <w:color w:val="000000"/>
          <w:sz w:val="28"/>
          <w:szCs w:val="28"/>
          <w:lang w:eastAsia="ro-RO" w:bidi="ro-RO"/>
        </w:rPr>
      </w:pPr>
    </w:p>
    <w:p w14:paraId="3A9ACAB4" w14:textId="265E85CE" w:rsidR="00936BBB" w:rsidRPr="00936BBB" w:rsidRDefault="00936BBB" w:rsidP="00936BBB">
      <w:pPr>
        <w:spacing w:line="276" w:lineRule="auto"/>
        <w:ind w:firstLine="360"/>
        <w:jc w:val="both"/>
        <w:rPr>
          <w:b/>
          <w:bCs/>
          <w:color w:val="000000"/>
          <w:sz w:val="28"/>
          <w:szCs w:val="28"/>
          <w:lang w:eastAsia="ro-RO" w:bidi="ro-RO"/>
        </w:rPr>
      </w:pPr>
      <w:r w:rsidRPr="00936BBB">
        <w:rPr>
          <w:b/>
          <w:bCs/>
          <w:color w:val="000000"/>
          <w:sz w:val="28"/>
          <w:szCs w:val="28"/>
          <w:lang w:eastAsia="ro-RO" w:bidi="ro-RO"/>
        </w:rPr>
        <w:t>Programul serviciului secretariat</w:t>
      </w:r>
      <w:r>
        <w:rPr>
          <w:b/>
          <w:bCs/>
          <w:color w:val="000000"/>
          <w:sz w:val="28"/>
          <w:szCs w:val="28"/>
          <w:lang w:eastAsia="ro-RO" w:bidi="ro-RO"/>
        </w:rPr>
        <w:t xml:space="preserve"> (strada Saturn nr. 26)</w:t>
      </w:r>
      <w:r w:rsidRPr="00936BBB">
        <w:rPr>
          <w:b/>
          <w:bCs/>
          <w:color w:val="000000"/>
          <w:sz w:val="28"/>
          <w:szCs w:val="28"/>
          <w:lang w:eastAsia="ro-RO" w:bidi="ro-RO"/>
        </w:rPr>
        <w:t>:</w:t>
      </w:r>
    </w:p>
    <w:p w14:paraId="1DB4FA2A" w14:textId="2FF49366" w:rsidR="00936BBB" w:rsidRPr="00936BBB" w:rsidRDefault="00936BBB" w:rsidP="00936BBB">
      <w:pPr>
        <w:spacing w:line="276" w:lineRule="auto"/>
        <w:ind w:firstLine="360"/>
        <w:jc w:val="both"/>
        <w:rPr>
          <w:b/>
          <w:bCs/>
          <w:color w:val="000000"/>
          <w:sz w:val="28"/>
          <w:szCs w:val="28"/>
          <w:lang w:eastAsia="ro-RO" w:bidi="ro-RO"/>
        </w:rPr>
      </w:pPr>
      <w:r w:rsidRPr="00936BBB">
        <w:rPr>
          <w:b/>
          <w:bCs/>
          <w:color w:val="000000"/>
          <w:sz w:val="28"/>
          <w:szCs w:val="28"/>
          <w:lang w:eastAsia="ro-RO" w:bidi="ro-RO"/>
        </w:rPr>
        <w:t>Luni, Miercuri: 7.30-15.30;</w:t>
      </w:r>
    </w:p>
    <w:p w14:paraId="398D759A" w14:textId="17DE5159" w:rsidR="00936BBB" w:rsidRPr="00936BBB" w:rsidRDefault="00936BBB" w:rsidP="00936BBB">
      <w:pPr>
        <w:spacing w:line="276" w:lineRule="auto"/>
        <w:ind w:firstLine="360"/>
        <w:jc w:val="both"/>
        <w:rPr>
          <w:b/>
          <w:bCs/>
          <w:color w:val="000000"/>
          <w:sz w:val="28"/>
          <w:szCs w:val="28"/>
          <w:lang w:eastAsia="ro-RO" w:bidi="ro-RO"/>
        </w:rPr>
      </w:pPr>
      <w:r w:rsidRPr="00936BBB">
        <w:rPr>
          <w:b/>
          <w:bCs/>
          <w:color w:val="000000"/>
          <w:sz w:val="28"/>
          <w:szCs w:val="28"/>
          <w:lang w:eastAsia="ro-RO" w:bidi="ro-RO"/>
        </w:rPr>
        <w:t>Marți, Joi: 7.30-18.00</w:t>
      </w:r>
    </w:p>
    <w:p w14:paraId="2328C8A5" w14:textId="5A4B836C" w:rsidR="00936BBB" w:rsidRPr="00936BBB" w:rsidRDefault="00936BBB" w:rsidP="00936BBB">
      <w:pPr>
        <w:spacing w:line="276" w:lineRule="auto"/>
        <w:ind w:firstLine="360"/>
        <w:jc w:val="both"/>
        <w:rPr>
          <w:b/>
          <w:bCs/>
          <w:color w:val="000000"/>
          <w:sz w:val="28"/>
          <w:szCs w:val="28"/>
          <w:lang w:eastAsia="ro-RO" w:bidi="ro-RO"/>
        </w:rPr>
      </w:pPr>
      <w:r w:rsidRPr="00936BBB">
        <w:rPr>
          <w:b/>
          <w:bCs/>
          <w:color w:val="000000"/>
          <w:sz w:val="28"/>
          <w:szCs w:val="28"/>
          <w:lang w:eastAsia="ro-RO" w:bidi="ro-RO"/>
        </w:rPr>
        <w:t>Vineri: 7.30-13.00</w:t>
      </w:r>
    </w:p>
    <w:p w14:paraId="696EA245" w14:textId="31D1B007" w:rsidR="00EA1283" w:rsidRPr="00936BBB" w:rsidRDefault="009A46C0" w:rsidP="00936BBB">
      <w:pPr>
        <w:spacing w:line="276" w:lineRule="auto"/>
        <w:ind w:firstLine="360"/>
        <w:jc w:val="both"/>
        <w:rPr>
          <w:color w:val="000000"/>
          <w:sz w:val="28"/>
          <w:szCs w:val="28"/>
          <w:lang w:eastAsia="ro-RO" w:bidi="ro-RO"/>
        </w:rPr>
      </w:pPr>
      <w:r w:rsidRPr="00936BBB">
        <w:rPr>
          <w:color w:val="000000"/>
          <w:sz w:val="28"/>
          <w:szCs w:val="28"/>
          <w:lang w:eastAsia="ro-RO" w:bidi="ro-RO"/>
        </w:rPr>
        <w:t>Depunerea documentelor este urmată de</w:t>
      </w:r>
      <w:r w:rsidR="00EA1283" w:rsidRPr="00936BBB">
        <w:rPr>
          <w:color w:val="000000"/>
          <w:sz w:val="28"/>
          <w:szCs w:val="28"/>
          <w:lang w:eastAsia="ro-RO" w:bidi="ro-RO"/>
        </w:rPr>
        <w:t xml:space="preserve"> validarea înscrierii</w:t>
      </w:r>
      <w:r w:rsidRPr="00936BBB">
        <w:rPr>
          <w:color w:val="000000"/>
          <w:sz w:val="28"/>
          <w:szCs w:val="28"/>
          <w:lang w:eastAsia="ro-RO" w:bidi="ro-RO"/>
        </w:rPr>
        <w:t xml:space="preserve"> prin semnarea cererii tip printată din aplicaţie</w:t>
      </w:r>
      <w:r w:rsidR="00EA1283" w:rsidRPr="00936BBB">
        <w:rPr>
          <w:color w:val="000000"/>
          <w:sz w:val="28"/>
          <w:szCs w:val="28"/>
          <w:lang w:eastAsia="ro-RO" w:bidi="ro-RO"/>
        </w:rPr>
        <w:t>.</w:t>
      </w:r>
    </w:p>
    <w:p w14:paraId="54541326" w14:textId="77777777" w:rsidR="009A46C0" w:rsidRPr="00AB4B8F" w:rsidRDefault="009A46C0" w:rsidP="00EA1283">
      <w:pPr>
        <w:ind w:firstLine="360"/>
        <w:jc w:val="both"/>
        <w:rPr>
          <w:color w:val="000000"/>
          <w:sz w:val="32"/>
          <w:szCs w:val="32"/>
          <w:lang w:eastAsia="ro-RO" w:bidi="ro-RO"/>
        </w:rPr>
      </w:pPr>
    </w:p>
    <w:p w14:paraId="386F69BA" w14:textId="77777777" w:rsidR="00B136DD" w:rsidRPr="00AB4B8F" w:rsidRDefault="00B136DD" w:rsidP="00EA1283">
      <w:pPr>
        <w:ind w:firstLine="360"/>
        <w:jc w:val="both"/>
        <w:rPr>
          <w:color w:val="000000"/>
          <w:sz w:val="32"/>
          <w:szCs w:val="32"/>
          <w:lang w:eastAsia="ro-RO" w:bidi="ro-RO"/>
        </w:rPr>
      </w:pPr>
    </w:p>
    <w:p w14:paraId="2537E501" w14:textId="77777777" w:rsidR="00EA1283" w:rsidRPr="00AB4B8F" w:rsidRDefault="00EA1283" w:rsidP="00EA1283">
      <w:pPr>
        <w:ind w:firstLine="360"/>
        <w:jc w:val="both"/>
        <w:rPr>
          <w:color w:val="000000"/>
          <w:sz w:val="28"/>
          <w:szCs w:val="32"/>
          <w:lang w:eastAsia="ro-RO" w:bidi="ro-RO"/>
        </w:rPr>
      </w:pPr>
      <w:r w:rsidRPr="00AB4B8F">
        <w:rPr>
          <w:color w:val="000000"/>
          <w:sz w:val="28"/>
          <w:szCs w:val="32"/>
          <w:lang w:eastAsia="ro-RO" w:bidi="ro-RO"/>
        </w:rPr>
        <w:t>După încheierea perioadei de completare şi validare a cererilor-tip de înscriere, cuprinderea copiilor în clasa pregătitoare se face în două etape succesive, după cum urmează:</w:t>
      </w:r>
    </w:p>
    <w:p w14:paraId="6C59286F" w14:textId="3A9BE60C" w:rsidR="00D779D3" w:rsidRPr="00AB4B8F" w:rsidRDefault="00EA1283" w:rsidP="00D779D3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before="0" w:line="312" w:lineRule="exact"/>
        <w:rPr>
          <w:color w:val="000000"/>
          <w:sz w:val="28"/>
          <w:szCs w:val="32"/>
          <w:lang w:bidi="ro-RO"/>
        </w:rPr>
      </w:pPr>
      <w:r w:rsidRPr="00AB4B8F">
        <w:rPr>
          <w:b/>
          <w:color w:val="000000"/>
          <w:sz w:val="28"/>
          <w:szCs w:val="32"/>
          <w:lang w:bidi="ro-RO"/>
        </w:rPr>
        <w:t>prima etapă (</w:t>
      </w:r>
      <w:r w:rsidR="00750641">
        <w:rPr>
          <w:b/>
          <w:color w:val="000000"/>
          <w:sz w:val="28"/>
          <w:szCs w:val="32"/>
          <w:lang w:bidi="ro-RO"/>
        </w:rPr>
        <w:t>31 martie</w:t>
      </w:r>
      <w:r w:rsidR="00014B00" w:rsidRPr="00AB4B8F">
        <w:rPr>
          <w:b/>
          <w:color w:val="000000"/>
          <w:sz w:val="28"/>
          <w:szCs w:val="32"/>
          <w:lang w:bidi="ro-RO"/>
        </w:rPr>
        <w:t xml:space="preserve"> – </w:t>
      </w:r>
      <w:r w:rsidR="00750641">
        <w:rPr>
          <w:b/>
          <w:color w:val="000000"/>
          <w:sz w:val="28"/>
          <w:szCs w:val="32"/>
          <w:lang w:bidi="ro-RO"/>
        </w:rPr>
        <w:t>6</w:t>
      </w:r>
      <w:r w:rsidR="00AE7E2F" w:rsidRPr="00AB4B8F">
        <w:rPr>
          <w:b/>
          <w:color w:val="000000"/>
          <w:sz w:val="28"/>
          <w:szCs w:val="32"/>
          <w:lang w:bidi="ro-RO"/>
        </w:rPr>
        <w:t xml:space="preserve"> mai</w:t>
      </w:r>
      <w:r w:rsidR="00014B00" w:rsidRPr="00AB4B8F">
        <w:rPr>
          <w:b/>
          <w:color w:val="000000"/>
          <w:sz w:val="28"/>
          <w:szCs w:val="32"/>
          <w:lang w:bidi="ro-RO"/>
        </w:rPr>
        <w:t xml:space="preserve"> 202</w:t>
      </w:r>
      <w:r w:rsidR="00750641">
        <w:rPr>
          <w:b/>
          <w:color w:val="000000"/>
          <w:sz w:val="28"/>
          <w:szCs w:val="32"/>
          <w:lang w:bidi="ro-RO"/>
        </w:rPr>
        <w:t>5</w:t>
      </w:r>
      <w:r w:rsidRPr="00AB4B8F">
        <w:rPr>
          <w:b/>
          <w:color w:val="000000"/>
          <w:sz w:val="28"/>
          <w:szCs w:val="32"/>
          <w:lang w:bidi="ro-RO"/>
        </w:rPr>
        <w:t>)</w:t>
      </w:r>
      <w:r w:rsidR="00936BBB">
        <w:rPr>
          <w:color w:val="000000"/>
          <w:sz w:val="28"/>
          <w:szCs w:val="32"/>
          <w:lang w:bidi="ro-RO"/>
        </w:rPr>
        <w:t>:</w:t>
      </w:r>
      <w:r w:rsidR="00014B00" w:rsidRPr="00AB4B8F">
        <w:rPr>
          <w:color w:val="000000"/>
          <w:sz w:val="28"/>
          <w:szCs w:val="32"/>
          <w:lang w:bidi="ro-RO"/>
        </w:rPr>
        <w:t xml:space="preserve"> repartizarea copiilor se</w:t>
      </w:r>
      <w:r w:rsidR="00D779D3" w:rsidRPr="00AB4B8F">
        <w:rPr>
          <w:color w:val="000000"/>
          <w:sz w:val="28"/>
          <w:szCs w:val="32"/>
          <w:lang w:bidi="ro-RO"/>
        </w:rPr>
        <w:t xml:space="preserve"> face pe baza </w:t>
      </w:r>
    </w:p>
    <w:p w14:paraId="337118B2" w14:textId="77777777" w:rsidR="00D779D3" w:rsidRPr="00AB4B8F" w:rsidRDefault="00D779D3" w:rsidP="00D779D3">
      <w:pPr>
        <w:pStyle w:val="Bodytext20"/>
        <w:shd w:val="clear" w:color="auto" w:fill="auto"/>
        <w:tabs>
          <w:tab w:val="left" w:pos="722"/>
        </w:tabs>
        <w:spacing w:before="0" w:line="312" w:lineRule="exact"/>
        <w:ind w:firstLine="0"/>
        <w:rPr>
          <w:color w:val="000000"/>
          <w:sz w:val="28"/>
          <w:szCs w:val="32"/>
          <w:lang w:bidi="ro-RO"/>
        </w:rPr>
      </w:pPr>
      <w:r w:rsidRPr="00AB4B8F">
        <w:rPr>
          <w:color w:val="000000"/>
          <w:sz w:val="28"/>
          <w:szCs w:val="32"/>
          <w:lang w:bidi="ro-RO"/>
        </w:rPr>
        <w:t>informațiilor</w:t>
      </w:r>
      <w:r w:rsidR="00EA1283" w:rsidRPr="00AB4B8F">
        <w:rPr>
          <w:color w:val="000000"/>
          <w:sz w:val="28"/>
          <w:szCs w:val="32"/>
          <w:lang w:bidi="ro-RO"/>
        </w:rPr>
        <w:t xml:space="preserve"> din</w:t>
      </w:r>
      <w:r w:rsidR="00EA1283" w:rsidRPr="00AB4B8F">
        <w:rPr>
          <w:sz w:val="28"/>
          <w:szCs w:val="32"/>
        </w:rPr>
        <w:t xml:space="preserve"> </w:t>
      </w:r>
      <w:r w:rsidR="00EA1283" w:rsidRPr="00AB4B8F">
        <w:rPr>
          <w:color w:val="000000"/>
          <w:sz w:val="28"/>
          <w:szCs w:val="32"/>
          <w:lang w:bidi="ro-RO"/>
        </w:rPr>
        <w:t>cererile-tip</w:t>
      </w:r>
      <w:r w:rsidR="00B27C85" w:rsidRPr="00AB4B8F">
        <w:rPr>
          <w:sz w:val="28"/>
          <w:szCs w:val="32"/>
        </w:rPr>
        <w:t xml:space="preserve"> </w:t>
      </w:r>
      <w:r w:rsidR="00EA1283" w:rsidRPr="00AB4B8F">
        <w:rPr>
          <w:color w:val="000000"/>
          <w:sz w:val="28"/>
          <w:szCs w:val="32"/>
          <w:lang w:bidi="ro-RO"/>
        </w:rPr>
        <w:t xml:space="preserve">de înscriere şi din documentele depuse de părinţi/tutori legali instituiţi/reprezentanţi legali, folosind aplicaţia informatică şi în baza deciziilor consiliilor de administraţie ale unităţilor de învăţământ, luate în urma aplicării criteriilor de departajare pentru copiii din alte </w:t>
      </w:r>
      <w:r w:rsidR="00AB4B8F" w:rsidRPr="00AB4B8F">
        <w:rPr>
          <w:color w:val="000000"/>
          <w:sz w:val="28"/>
          <w:szCs w:val="32"/>
          <w:lang w:bidi="ro-RO"/>
        </w:rPr>
        <w:t>circumscripții</w:t>
      </w:r>
      <w:r w:rsidR="00EA1283" w:rsidRPr="00AB4B8F">
        <w:rPr>
          <w:color w:val="000000"/>
          <w:sz w:val="28"/>
          <w:szCs w:val="32"/>
          <w:lang w:bidi="ro-RO"/>
        </w:rPr>
        <w:t xml:space="preserve"> </w:t>
      </w:r>
      <w:r w:rsidR="00AB4B8F" w:rsidRPr="00AB4B8F">
        <w:rPr>
          <w:color w:val="000000"/>
          <w:sz w:val="28"/>
          <w:szCs w:val="32"/>
          <w:lang w:bidi="ro-RO"/>
        </w:rPr>
        <w:t>școlare</w:t>
      </w:r>
      <w:r w:rsidR="004C5FC7" w:rsidRPr="00AB4B8F">
        <w:rPr>
          <w:color w:val="000000"/>
          <w:sz w:val="28"/>
          <w:szCs w:val="32"/>
          <w:lang w:bidi="ro-RO"/>
        </w:rPr>
        <w:t>;</w:t>
      </w:r>
    </w:p>
    <w:p w14:paraId="14CD2D92" w14:textId="37638F1B" w:rsidR="009B4285" w:rsidRPr="008E7254" w:rsidRDefault="00AE7E2F" w:rsidP="008E7254">
      <w:pPr>
        <w:pStyle w:val="Bodytext20"/>
        <w:numPr>
          <w:ilvl w:val="0"/>
          <w:numId w:val="12"/>
        </w:numPr>
        <w:shd w:val="clear" w:color="auto" w:fill="auto"/>
        <w:spacing w:before="0" w:line="312" w:lineRule="exact"/>
        <w:ind w:left="0" w:firstLine="426"/>
        <w:rPr>
          <w:sz w:val="28"/>
          <w:szCs w:val="32"/>
        </w:rPr>
      </w:pPr>
      <w:r w:rsidRPr="00AB4B8F">
        <w:rPr>
          <w:b/>
          <w:color w:val="000000"/>
          <w:sz w:val="28"/>
          <w:szCs w:val="32"/>
          <w:lang w:bidi="ro-RO"/>
        </w:rPr>
        <w:t>a doua etapă (</w:t>
      </w:r>
      <w:r w:rsidR="00750641">
        <w:rPr>
          <w:b/>
          <w:color w:val="000000"/>
          <w:sz w:val="28"/>
          <w:szCs w:val="32"/>
          <w:lang w:bidi="ro-RO"/>
        </w:rPr>
        <w:t>23 mai  – 29</w:t>
      </w:r>
      <w:r w:rsidRPr="00AB4B8F">
        <w:rPr>
          <w:b/>
          <w:color w:val="000000"/>
          <w:sz w:val="28"/>
          <w:szCs w:val="32"/>
          <w:lang w:bidi="ro-RO"/>
        </w:rPr>
        <w:t xml:space="preserve"> </w:t>
      </w:r>
      <w:r w:rsidR="00750641">
        <w:rPr>
          <w:b/>
          <w:color w:val="000000"/>
          <w:sz w:val="28"/>
          <w:szCs w:val="32"/>
          <w:lang w:bidi="ro-RO"/>
        </w:rPr>
        <w:t>mai</w:t>
      </w:r>
      <w:r w:rsidR="00014B00" w:rsidRPr="00AB4B8F">
        <w:rPr>
          <w:b/>
          <w:color w:val="000000"/>
          <w:sz w:val="28"/>
          <w:szCs w:val="32"/>
          <w:lang w:bidi="ro-RO"/>
        </w:rPr>
        <w:t xml:space="preserve"> 202</w:t>
      </w:r>
      <w:r w:rsidR="00750641">
        <w:rPr>
          <w:b/>
          <w:color w:val="000000"/>
          <w:sz w:val="28"/>
          <w:szCs w:val="32"/>
          <w:lang w:bidi="ro-RO"/>
        </w:rPr>
        <w:t>5</w:t>
      </w:r>
      <w:r w:rsidR="00EA1283" w:rsidRPr="00AB4B8F">
        <w:rPr>
          <w:b/>
          <w:color w:val="000000"/>
          <w:sz w:val="28"/>
          <w:szCs w:val="32"/>
          <w:lang w:bidi="ro-RO"/>
        </w:rPr>
        <w:t>)</w:t>
      </w:r>
      <w:r w:rsidR="00936BBB">
        <w:rPr>
          <w:b/>
          <w:color w:val="000000"/>
          <w:sz w:val="28"/>
          <w:szCs w:val="32"/>
          <w:lang w:bidi="ro-RO"/>
        </w:rPr>
        <w:t>:</w:t>
      </w:r>
      <w:r w:rsidR="009A46C0" w:rsidRPr="00AB4B8F">
        <w:rPr>
          <w:color w:val="000000"/>
          <w:sz w:val="28"/>
          <w:szCs w:val="32"/>
          <w:lang w:bidi="ro-RO"/>
        </w:rPr>
        <w:t xml:space="preserve"> înscrierea,</w:t>
      </w:r>
      <w:r w:rsidR="006F21AE" w:rsidRPr="00AB4B8F">
        <w:rPr>
          <w:color w:val="000000"/>
          <w:sz w:val="28"/>
          <w:szCs w:val="32"/>
          <w:lang w:bidi="ro-RO"/>
        </w:rPr>
        <w:t xml:space="preserve"> </w:t>
      </w:r>
      <w:r w:rsidR="00014B00" w:rsidRPr="00AB4B8F">
        <w:rPr>
          <w:color w:val="000000"/>
          <w:sz w:val="28"/>
          <w:szCs w:val="32"/>
          <w:lang w:bidi="ro-RO"/>
        </w:rPr>
        <w:t>pe</w:t>
      </w:r>
      <w:r w:rsidR="006F21AE" w:rsidRPr="00AB4B8F">
        <w:rPr>
          <w:sz w:val="28"/>
          <w:szCs w:val="32"/>
        </w:rPr>
        <w:t xml:space="preserve"> </w:t>
      </w:r>
      <w:r w:rsidR="00EA1283" w:rsidRPr="00AB4B8F">
        <w:rPr>
          <w:color w:val="000000"/>
          <w:sz w:val="28"/>
          <w:szCs w:val="32"/>
          <w:lang w:bidi="ro-RO"/>
        </w:rPr>
        <w:t xml:space="preserve">locurile </w:t>
      </w:r>
      <w:r w:rsidR="00014B00" w:rsidRPr="00AB4B8F">
        <w:rPr>
          <w:sz w:val="28"/>
          <w:szCs w:val="32"/>
        </w:rPr>
        <w:t xml:space="preserve"> </w:t>
      </w:r>
      <w:r w:rsidR="006F21AE" w:rsidRPr="00AB4B8F">
        <w:rPr>
          <w:color w:val="000000"/>
          <w:sz w:val="28"/>
          <w:szCs w:val="32"/>
          <w:lang w:bidi="ro-RO"/>
        </w:rPr>
        <w:t>libere,</w:t>
      </w:r>
      <w:r w:rsidR="008E7254">
        <w:rPr>
          <w:sz w:val="28"/>
          <w:szCs w:val="32"/>
        </w:rPr>
        <w:t xml:space="preserve"> </w:t>
      </w:r>
      <w:r w:rsidR="00EA1283" w:rsidRPr="008E7254">
        <w:rPr>
          <w:color w:val="000000"/>
          <w:sz w:val="28"/>
          <w:szCs w:val="32"/>
          <w:lang w:bidi="ro-RO"/>
        </w:rPr>
        <w:t>a copiilor care nu au</w:t>
      </w:r>
      <w:r w:rsidR="00B27C85" w:rsidRPr="008E7254">
        <w:rPr>
          <w:sz w:val="28"/>
          <w:szCs w:val="32"/>
        </w:rPr>
        <w:t xml:space="preserve"> </w:t>
      </w:r>
      <w:r w:rsidR="00EA1283" w:rsidRPr="008E7254">
        <w:rPr>
          <w:color w:val="000000"/>
          <w:sz w:val="28"/>
          <w:szCs w:val="32"/>
          <w:lang w:bidi="ro-RO"/>
        </w:rPr>
        <w:t>participat la prima etapă sau nu au fost distribuiţi, din diferite motive, conform procedurii elaborate de in</w:t>
      </w:r>
      <w:r w:rsidR="009A46C0" w:rsidRPr="008E7254">
        <w:rPr>
          <w:color w:val="000000"/>
          <w:sz w:val="28"/>
          <w:szCs w:val="32"/>
          <w:lang w:bidi="ro-RO"/>
        </w:rPr>
        <w:t>spectoratul şcolar judeţean</w:t>
      </w:r>
      <w:r w:rsidR="004C5FC7" w:rsidRPr="008E7254">
        <w:rPr>
          <w:color w:val="000000"/>
          <w:sz w:val="28"/>
          <w:szCs w:val="32"/>
          <w:lang w:bidi="ro-RO"/>
        </w:rPr>
        <w:t>.</w:t>
      </w:r>
    </w:p>
    <w:p w14:paraId="1E5A09C4" w14:textId="77777777" w:rsidR="00EA1283" w:rsidRPr="00AB4B8F" w:rsidRDefault="005A4962" w:rsidP="00EA1283">
      <w:pPr>
        <w:pStyle w:val="Bodytext20"/>
        <w:shd w:val="clear" w:color="auto" w:fill="auto"/>
        <w:tabs>
          <w:tab w:val="left" w:pos="1603"/>
          <w:tab w:val="left" w:pos="2011"/>
        </w:tabs>
        <w:spacing w:before="0" w:line="312" w:lineRule="exact"/>
        <w:ind w:firstLine="0"/>
        <w:rPr>
          <w:color w:val="000000"/>
          <w:sz w:val="28"/>
          <w:szCs w:val="32"/>
          <w:lang w:bidi="ro-RO"/>
        </w:rPr>
      </w:pPr>
      <w:r w:rsidRPr="00AB4B8F">
        <w:rPr>
          <w:color w:val="000000"/>
          <w:sz w:val="28"/>
          <w:szCs w:val="32"/>
          <w:lang w:bidi="ro-RO"/>
        </w:rPr>
        <w:lastRenderedPageBreak/>
        <w:t xml:space="preserve">       </w:t>
      </w:r>
      <w:r w:rsidR="000E02D5">
        <w:rPr>
          <w:color w:val="000000"/>
          <w:sz w:val="28"/>
          <w:szCs w:val="32"/>
          <w:lang w:bidi="ro-RO"/>
        </w:rPr>
        <w:t xml:space="preserve">În perioada </w:t>
      </w:r>
      <w:r w:rsidR="00750641">
        <w:rPr>
          <w:color w:val="000000"/>
          <w:sz w:val="28"/>
          <w:szCs w:val="32"/>
          <w:lang w:bidi="ro-RO"/>
        </w:rPr>
        <w:t>1</w:t>
      </w:r>
      <w:r w:rsidR="00AE7E2F" w:rsidRPr="00AB4B8F">
        <w:rPr>
          <w:color w:val="000000"/>
          <w:sz w:val="28"/>
          <w:szCs w:val="32"/>
          <w:lang w:bidi="ro-RO"/>
        </w:rPr>
        <w:t xml:space="preserve"> – </w:t>
      </w:r>
      <w:r w:rsidR="00750641">
        <w:rPr>
          <w:color w:val="000000"/>
          <w:sz w:val="28"/>
          <w:szCs w:val="32"/>
          <w:lang w:bidi="ro-RO"/>
        </w:rPr>
        <w:t>2</w:t>
      </w:r>
      <w:r w:rsidR="00AE7E2F" w:rsidRPr="00AB4B8F">
        <w:rPr>
          <w:color w:val="000000"/>
          <w:sz w:val="28"/>
          <w:szCs w:val="32"/>
          <w:lang w:bidi="ro-RO"/>
        </w:rPr>
        <w:t xml:space="preserve"> septembrie</w:t>
      </w:r>
      <w:r w:rsidRPr="00AB4B8F">
        <w:rPr>
          <w:color w:val="000000"/>
          <w:sz w:val="28"/>
          <w:szCs w:val="32"/>
          <w:lang w:bidi="ro-RO"/>
        </w:rPr>
        <w:t xml:space="preserve"> 202</w:t>
      </w:r>
      <w:r w:rsidR="00750641">
        <w:rPr>
          <w:color w:val="000000"/>
          <w:sz w:val="28"/>
          <w:szCs w:val="32"/>
          <w:lang w:bidi="ro-RO"/>
        </w:rPr>
        <w:t>5</w:t>
      </w:r>
      <w:r w:rsidR="00AE7E2F" w:rsidRPr="00AB4B8F">
        <w:rPr>
          <w:color w:val="000000"/>
          <w:sz w:val="28"/>
          <w:szCs w:val="32"/>
          <w:lang w:bidi="ro-RO"/>
        </w:rPr>
        <w:t xml:space="preserve"> </w:t>
      </w:r>
      <w:r w:rsidR="00EA1283" w:rsidRPr="00AB4B8F">
        <w:rPr>
          <w:color w:val="000000"/>
          <w:sz w:val="28"/>
          <w:szCs w:val="32"/>
          <w:lang w:bidi="ro-RO"/>
        </w:rPr>
        <w:t>sunt prevăzute centralizarea şi soluţ</w:t>
      </w:r>
      <w:r w:rsidR="009A46C0" w:rsidRPr="00AB4B8F">
        <w:rPr>
          <w:color w:val="000000"/>
          <w:sz w:val="28"/>
          <w:szCs w:val="32"/>
          <w:lang w:bidi="ro-RO"/>
        </w:rPr>
        <w:t>ionarea, de către Inspectoratul Şcolar Judeţean Galaţi</w:t>
      </w:r>
      <w:r w:rsidR="00EA1283" w:rsidRPr="00AB4B8F">
        <w:rPr>
          <w:color w:val="000000"/>
          <w:sz w:val="28"/>
          <w:szCs w:val="32"/>
          <w:lang w:bidi="ro-RO"/>
        </w:rPr>
        <w:t xml:space="preserve">, a cererilor părinţilor/tutorilor legal instituiţi/reprezentanţilor legali ai copiilor care nu au fost încă înscrişi la vreo unitate de învăţământ. De </w:t>
      </w:r>
      <w:r w:rsidR="009A46C0" w:rsidRPr="00AB4B8F">
        <w:rPr>
          <w:color w:val="000000"/>
          <w:sz w:val="28"/>
          <w:szCs w:val="32"/>
          <w:lang w:bidi="ro-RO"/>
        </w:rPr>
        <w:t>asemenea, ISJ Galaţi va</w:t>
      </w:r>
      <w:r w:rsidR="00EA1283" w:rsidRPr="00AB4B8F">
        <w:rPr>
          <w:color w:val="000000"/>
          <w:sz w:val="28"/>
          <w:szCs w:val="32"/>
          <w:lang w:bidi="ro-RO"/>
        </w:rPr>
        <w:t xml:space="preserve"> soluţiona orice alte situaţii referitoare la înscrierea în învăţământul primar, având în vedere, cu prioritate, interesul superior al copilului</w:t>
      </w:r>
    </w:p>
    <w:p w14:paraId="7F3561DE" w14:textId="77777777" w:rsidR="00EA1283" w:rsidRPr="00AB4B8F" w:rsidRDefault="00EA1283" w:rsidP="00EA1283">
      <w:pPr>
        <w:pStyle w:val="Bodytext20"/>
        <w:shd w:val="clear" w:color="auto" w:fill="auto"/>
        <w:tabs>
          <w:tab w:val="left" w:pos="1603"/>
          <w:tab w:val="left" w:pos="2011"/>
        </w:tabs>
        <w:spacing w:before="0" w:line="312" w:lineRule="exact"/>
        <w:ind w:left="720" w:firstLine="0"/>
        <w:rPr>
          <w:sz w:val="32"/>
          <w:szCs w:val="32"/>
        </w:rPr>
      </w:pPr>
    </w:p>
    <w:p w14:paraId="3DF86E4C" w14:textId="77777777" w:rsidR="0054248A" w:rsidRPr="00AB4B8F" w:rsidRDefault="0054248A" w:rsidP="00726B5D">
      <w:pPr>
        <w:numPr>
          <w:ilvl w:val="0"/>
          <w:numId w:val="2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TELVERDE ISJ Galaţi 0800816236, cu programul de luni – joi, intervalul orar 8,00 – 1</w:t>
      </w:r>
      <w:r w:rsidR="000E02D5">
        <w:rPr>
          <w:sz w:val="28"/>
          <w:szCs w:val="28"/>
        </w:rPr>
        <w:t>5</w:t>
      </w:r>
      <w:r w:rsidRPr="00AB4B8F">
        <w:rPr>
          <w:sz w:val="28"/>
          <w:szCs w:val="28"/>
        </w:rPr>
        <w:t>,30, iar vineri, 8,00 – 14,30</w:t>
      </w:r>
    </w:p>
    <w:p w14:paraId="7EAC1BC4" w14:textId="0175CA0A" w:rsidR="0054248A" w:rsidRPr="00AB4B8F" w:rsidRDefault="0054248A" w:rsidP="00726B5D">
      <w:pPr>
        <w:numPr>
          <w:ilvl w:val="0"/>
          <w:numId w:val="2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 xml:space="preserve">Documentele necesare înscrierii sunt afişate la avizier şi pe site-ul </w:t>
      </w:r>
      <w:proofErr w:type="spellStart"/>
      <w:r w:rsidRPr="00AB4B8F">
        <w:rPr>
          <w:sz w:val="28"/>
          <w:szCs w:val="28"/>
        </w:rPr>
        <w:t>şcolii</w:t>
      </w:r>
      <w:proofErr w:type="spellEnd"/>
      <w:r w:rsidRPr="00AB4B8F">
        <w:rPr>
          <w:sz w:val="28"/>
          <w:szCs w:val="28"/>
        </w:rPr>
        <w:t xml:space="preserve"> </w:t>
      </w:r>
      <w:hyperlink r:id="rId9" w:history="1">
        <w:r w:rsidR="00C76867" w:rsidRPr="00951B73">
          <w:rPr>
            <w:rStyle w:val="Hyperlink"/>
            <w:rFonts w:ascii="Alpine" w:hAnsi="Alpine"/>
            <w:sz w:val="28"/>
            <w:szCs w:val="28"/>
          </w:rPr>
          <w:t>https://www.cuza.ro</w:t>
        </w:r>
      </w:hyperlink>
      <w:r w:rsidR="00936BBB">
        <w:t>.</w:t>
      </w:r>
    </w:p>
    <w:p w14:paraId="2BB23D51" w14:textId="1B4F2247" w:rsidR="0054248A" w:rsidRPr="00AB4B8F" w:rsidRDefault="0054248A" w:rsidP="00726B5D">
      <w:pPr>
        <w:numPr>
          <w:ilvl w:val="0"/>
          <w:numId w:val="2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 xml:space="preserve">Informaţii privind procedura completării cererilor tip sunt </w:t>
      </w:r>
      <w:proofErr w:type="spellStart"/>
      <w:r w:rsidRPr="00AB4B8F">
        <w:rPr>
          <w:sz w:val="28"/>
          <w:szCs w:val="28"/>
        </w:rPr>
        <w:t>afişate</w:t>
      </w:r>
      <w:proofErr w:type="spellEnd"/>
      <w:r w:rsidRPr="00AB4B8F">
        <w:rPr>
          <w:sz w:val="28"/>
          <w:szCs w:val="28"/>
        </w:rPr>
        <w:t xml:space="preserve"> la avizier</w:t>
      </w:r>
      <w:r w:rsidR="00936BBB">
        <w:rPr>
          <w:sz w:val="28"/>
          <w:szCs w:val="28"/>
        </w:rPr>
        <w:t xml:space="preserve"> și pe site-ul școlii</w:t>
      </w:r>
      <w:r w:rsidRPr="00AB4B8F">
        <w:rPr>
          <w:sz w:val="28"/>
          <w:szCs w:val="28"/>
        </w:rPr>
        <w:t>.</w:t>
      </w:r>
    </w:p>
    <w:p w14:paraId="6FE723DD" w14:textId="77777777" w:rsidR="0054248A" w:rsidRPr="00C634EB" w:rsidRDefault="0054248A" w:rsidP="00C634EB">
      <w:pPr>
        <w:numPr>
          <w:ilvl w:val="0"/>
          <w:numId w:val="2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Aplicaţia informatică utilizată pentru înscrierea copiilor nu permite înscrierea în mai multe unităţi de învăţământ.</w:t>
      </w:r>
    </w:p>
    <w:p w14:paraId="1157D484" w14:textId="77777777" w:rsidR="0054248A" w:rsidRPr="00AB4B8F" w:rsidRDefault="0054248A" w:rsidP="00726B5D">
      <w:pPr>
        <w:numPr>
          <w:ilvl w:val="0"/>
          <w:numId w:val="2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Documentele solicitate pentru înscriere sunt:</w:t>
      </w:r>
    </w:p>
    <w:p w14:paraId="71808FE9" w14:textId="77777777" w:rsidR="0054248A" w:rsidRPr="00AB4B8F" w:rsidRDefault="0054248A" w:rsidP="00726B5D">
      <w:pPr>
        <w:numPr>
          <w:ilvl w:val="0"/>
          <w:numId w:val="3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Copie certificat naştere copil</w:t>
      </w:r>
      <w:r w:rsidR="009B4285" w:rsidRPr="00AB4B8F">
        <w:rPr>
          <w:sz w:val="28"/>
          <w:szCs w:val="28"/>
        </w:rPr>
        <w:t>;</w:t>
      </w:r>
    </w:p>
    <w:p w14:paraId="6C1DD42E" w14:textId="77777777" w:rsidR="0054248A" w:rsidRPr="00AB4B8F" w:rsidRDefault="0054248A" w:rsidP="00726B5D">
      <w:pPr>
        <w:numPr>
          <w:ilvl w:val="0"/>
          <w:numId w:val="3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Copie C.I. părinţi</w:t>
      </w:r>
      <w:r w:rsidR="009B4285" w:rsidRPr="00AB4B8F">
        <w:rPr>
          <w:sz w:val="28"/>
          <w:szCs w:val="28"/>
        </w:rPr>
        <w:t>;</w:t>
      </w:r>
    </w:p>
    <w:p w14:paraId="4F61D056" w14:textId="77777777" w:rsidR="0054248A" w:rsidRPr="00AB4B8F" w:rsidRDefault="0054248A" w:rsidP="00726B5D">
      <w:pPr>
        <w:numPr>
          <w:ilvl w:val="0"/>
          <w:numId w:val="3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Adeverinţă de la grădiniţă cu perioada frecventată de copil</w:t>
      </w:r>
      <w:r w:rsidR="009B4285" w:rsidRPr="00AB4B8F">
        <w:rPr>
          <w:sz w:val="28"/>
          <w:szCs w:val="28"/>
        </w:rPr>
        <w:t>;</w:t>
      </w:r>
    </w:p>
    <w:p w14:paraId="7682552C" w14:textId="77777777" w:rsidR="0054248A" w:rsidRPr="00AB4B8F" w:rsidRDefault="0054248A" w:rsidP="00726B5D">
      <w:pPr>
        <w:numPr>
          <w:ilvl w:val="0"/>
          <w:numId w:val="3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Dovada de vaccinări în original</w:t>
      </w:r>
      <w:r w:rsidR="009B4285" w:rsidRPr="00AB4B8F">
        <w:rPr>
          <w:sz w:val="28"/>
          <w:szCs w:val="28"/>
        </w:rPr>
        <w:t>;</w:t>
      </w:r>
    </w:p>
    <w:p w14:paraId="010A6256" w14:textId="77777777" w:rsidR="0054248A" w:rsidRPr="00AB4B8F" w:rsidRDefault="0054248A" w:rsidP="00726B5D">
      <w:pPr>
        <w:numPr>
          <w:ilvl w:val="0"/>
          <w:numId w:val="3"/>
        </w:numPr>
        <w:jc w:val="both"/>
        <w:rPr>
          <w:sz w:val="28"/>
          <w:szCs w:val="28"/>
        </w:rPr>
      </w:pPr>
      <w:r w:rsidRPr="00AB4B8F">
        <w:rPr>
          <w:sz w:val="28"/>
          <w:szCs w:val="28"/>
        </w:rPr>
        <w:t>Adeverinţă de la medicul de familie prin care se atestă faptul că este clinic sănătos şi apt pentru şcoală</w:t>
      </w:r>
      <w:r w:rsidR="009B4285" w:rsidRPr="00AB4B8F">
        <w:rPr>
          <w:sz w:val="28"/>
          <w:szCs w:val="28"/>
        </w:rPr>
        <w:t>.</w:t>
      </w:r>
    </w:p>
    <w:p w14:paraId="066B3FB5" w14:textId="77777777" w:rsidR="0054248A" w:rsidRDefault="0054248A" w:rsidP="0054248A">
      <w:pPr>
        <w:ind w:left="720"/>
        <w:jc w:val="both"/>
        <w:rPr>
          <w:sz w:val="28"/>
          <w:szCs w:val="28"/>
        </w:rPr>
      </w:pPr>
      <w:r w:rsidRPr="00750641">
        <w:rPr>
          <w:b/>
          <w:sz w:val="28"/>
          <w:szCs w:val="28"/>
        </w:rPr>
        <w:t>Părinţii vor veni şi cu actele în original pentru certificarea conform cu originalul a fotocopiilor prezentate</w:t>
      </w:r>
      <w:r w:rsidRPr="00AB4B8F">
        <w:rPr>
          <w:sz w:val="28"/>
          <w:szCs w:val="28"/>
        </w:rPr>
        <w:t>.</w:t>
      </w:r>
    </w:p>
    <w:p w14:paraId="5F2CFD7A" w14:textId="77777777" w:rsidR="00936BBB" w:rsidRDefault="00936BBB" w:rsidP="0054248A">
      <w:pPr>
        <w:ind w:left="720"/>
        <w:jc w:val="both"/>
        <w:rPr>
          <w:sz w:val="28"/>
          <w:szCs w:val="28"/>
        </w:rPr>
      </w:pPr>
    </w:p>
    <w:p w14:paraId="4B7DF38E" w14:textId="77777777" w:rsidR="00936BBB" w:rsidRPr="00AB4B8F" w:rsidRDefault="00936BBB" w:rsidP="0054248A">
      <w:pPr>
        <w:ind w:left="720"/>
        <w:jc w:val="both"/>
        <w:rPr>
          <w:sz w:val="28"/>
          <w:szCs w:val="28"/>
        </w:rPr>
      </w:pPr>
    </w:p>
    <w:p w14:paraId="5B77BAA6" w14:textId="45E2CFFD" w:rsidR="0054248A" w:rsidRPr="00936BBB" w:rsidRDefault="0054248A" w:rsidP="0054248A">
      <w:pPr>
        <w:jc w:val="both"/>
        <w:rPr>
          <w:b/>
          <w:bCs/>
          <w:sz w:val="52"/>
          <w:szCs w:val="52"/>
        </w:rPr>
      </w:pPr>
      <w:r w:rsidRPr="00936BBB">
        <w:rPr>
          <w:b/>
          <w:bCs/>
          <w:sz w:val="52"/>
          <w:szCs w:val="52"/>
        </w:rPr>
        <w:t>Informaţii suplimentare la tel. 0236413076</w:t>
      </w:r>
      <w:r w:rsidR="00936BBB" w:rsidRPr="00936BBB">
        <w:rPr>
          <w:b/>
          <w:bCs/>
          <w:sz w:val="52"/>
          <w:szCs w:val="52"/>
        </w:rPr>
        <w:t>.</w:t>
      </w:r>
    </w:p>
    <w:p w14:paraId="1B406AF9" w14:textId="77777777" w:rsidR="0054248A" w:rsidRPr="00AB4B8F" w:rsidRDefault="0054248A" w:rsidP="0054248A">
      <w:pPr>
        <w:jc w:val="both"/>
        <w:rPr>
          <w:sz w:val="28"/>
          <w:szCs w:val="28"/>
        </w:rPr>
      </w:pPr>
    </w:p>
    <w:p w14:paraId="1A27AA60" w14:textId="77777777" w:rsidR="00936BBB" w:rsidRDefault="0054248A" w:rsidP="0054248A">
      <w:pPr>
        <w:ind w:left="4320" w:hanging="4320"/>
        <w:jc w:val="both"/>
        <w:rPr>
          <w:sz w:val="28"/>
          <w:szCs w:val="28"/>
        </w:rPr>
      </w:pP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</w:p>
    <w:p w14:paraId="24C6F93C" w14:textId="77777777" w:rsidR="00936BBB" w:rsidRDefault="00936BBB" w:rsidP="0054248A">
      <w:pPr>
        <w:ind w:left="4320" w:hanging="4320"/>
        <w:jc w:val="both"/>
        <w:rPr>
          <w:sz w:val="28"/>
          <w:szCs w:val="28"/>
        </w:rPr>
      </w:pPr>
    </w:p>
    <w:p w14:paraId="1154A5EE" w14:textId="00543975" w:rsidR="0054248A" w:rsidRPr="00AB4B8F" w:rsidRDefault="0054248A" w:rsidP="00936BBB">
      <w:pPr>
        <w:ind w:left="4320" w:hanging="720"/>
        <w:jc w:val="center"/>
        <w:rPr>
          <w:sz w:val="28"/>
          <w:szCs w:val="28"/>
        </w:rPr>
      </w:pPr>
      <w:proofErr w:type="spellStart"/>
      <w:r w:rsidRPr="00AB4B8F">
        <w:rPr>
          <w:sz w:val="28"/>
          <w:szCs w:val="28"/>
        </w:rPr>
        <w:t>Preşedinte</w:t>
      </w:r>
      <w:proofErr w:type="spellEnd"/>
    </w:p>
    <w:p w14:paraId="776E5C45" w14:textId="77777777" w:rsidR="0054248A" w:rsidRPr="00AB4B8F" w:rsidRDefault="0054248A" w:rsidP="0054248A">
      <w:pPr>
        <w:ind w:left="4320" w:hanging="720"/>
        <w:jc w:val="both"/>
        <w:rPr>
          <w:sz w:val="28"/>
          <w:szCs w:val="28"/>
        </w:rPr>
      </w:pPr>
      <w:r w:rsidRPr="00AB4B8F">
        <w:rPr>
          <w:sz w:val="28"/>
          <w:szCs w:val="28"/>
        </w:rPr>
        <w:t>al comisiei de înscriere a copiilor în clasa pregătitoare,</w:t>
      </w:r>
    </w:p>
    <w:p w14:paraId="5FD6C7D6" w14:textId="77777777" w:rsidR="0054248A" w:rsidRPr="00AB4B8F" w:rsidRDefault="0054248A" w:rsidP="0054248A">
      <w:pPr>
        <w:jc w:val="both"/>
        <w:rPr>
          <w:sz w:val="28"/>
          <w:szCs w:val="28"/>
        </w:rPr>
      </w:pP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  <w:t>Director,</w:t>
      </w:r>
    </w:p>
    <w:p w14:paraId="4DBD57D9" w14:textId="77777777" w:rsidR="00ED630F" w:rsidRPr="00AB4B8F" w:rsidRDefault="0054248A" w:rsidP="00793A60">
      <w:pPr>
        <w:rPr>
          <w:sz w:val="28"/>
          <w:szCs w:val="28"/>
        </w:rPr>
      </w:pP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Pr="00AB4B8F">
        <w:rPr>
          <w:sz w:val="28"/>
          <w:szCs w:val="28"/>
        </w:rPr>
        <w:tab/>
      </w:r>
      <w:r w:rsidR="00AE7E2F" w:rsidRPr="00AB4B8F">
        <w:rPr>
          <w:sz w:val="28"/>
          <w:szCs w:val="28"/>
        </w:rPr>
        <w:t>prof. Pamfilia DUMITRAŞCU</w:t>
      </w:r>
    </w:p>
    <w:sectPr w:rsidR="00ED630F" w:rsidRPr="00AB4B8F" w:rsidSect="00866319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851" w:right="624" w:bottom="284" w:left="907" w:header="284" w:footer="567" w:gutter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F1D0" w14:textId="77777777" w:rsidR="007E7BDD" w:rsidRDefault="007E7BDD" w:rsidP="000C069F">
      <w:pPr>
        <w:pStyle w:val="NormalWeb"/>
        <w:spacing w:before="0" w:after="0"/>
      </w:pPr>
      <w:r>
        <w:separator/>
      </w:r>
    </w:p>
  </w:endnote>
  <w:endnote w:type="continuationSeparator" w:id="0">
    <w:p w14:paraId="35222F0B" w14:textId="77777777" w:rsidR="007E7BDD" w:rsidRDefault="007E7BDD" w:rsidP="000C069F">
      <w:pPr>
        <w:pStyle w:val="NormalWeb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pine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5D66" w14:textId="77777777" w:rsidR="000734BB" w:rsidRDefault="005F7D4F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ADD">
      <w:rPr>
        <w:noProof/>
      </w:rPr>
      <w:t>3</w:t>
    </w:r>
    <w:r>
      <w:rPr>
        <w:noProof/>
      </w:rPr>
      <w:fldChar w:fldCharType="end"/>
    </w:r>
  </w:p>
  <w:p w14:paraId="7F3AC12E" w14:textId="77777777" w:rsidR="000734BB" w:rsidRDefault="000734BB">
    <w:pPr>
      <w:pStyle w:val="Subsol"/>
    </w:pPr>
  </w:p>
  <w:p w14:paraId="0C120B95" w14:textId="77777777" w:rsidR="000F28DC" w:rsidRDefault="000F28DC"/>
  <w:p w14:paraId="2B530F00" w14:textId="77777777" w:rsidR="000F28DC" w:rsidRDefault="000F28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3062" w14:textId="77777777" w:rsidR="007E7BDD" w:rsidRDefault="007E7BDD" w:rsidP="000C069F">
      <w:pPr>
        <w:pStyle w:val="NormalWeb"/>
        <w:spacing w:before="0" w:after="0"/>
      </w:pPr>
      <w:r>
        <w:separator/>
      </w:r>
    </w:p>
  </w:footnote>
  <w:footnote w:type="continuationSeparator" w:id="0">
    <w:p w14:paraId="4B22FDA1" w14:textId="77777777" w:rsidR="007E7BDD" w:rsidRDefault="007E7BDD" w:rsidP="000C069F">
      <w:pPr>
        <w:pStyle w:val="NormalWeb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74B6" w14:textId="77777777" w:rsidR="000734BB" w:rsidRPr="00FF169C" w:rsidRDefault="000734BB" w:rsidP="00BE5920">
    <w:pPr>
      <w:tabs>
        <w:tab w:val="left" w:pos="5325"/>
      </w:tabs>
      <w:ind w:left="-709"/>
      <w:rPr>
        <w:sz w:val="20"/>
        <w:szCs w:val="20"/>
      </w:rPr>
    </w:pPr>
  </w:p>
  <w:p w14:paraId="7D682E86" w14:textId="77777777" w:rsidR="000F28DC" w:rsidRDefault="000F28DC"/>
  <w:p w14:paraId="20CDC4AA" w14:textId="77777777" w:rsidR="000F28DC" w:rsidRDefault="000F28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7F53" w14:textId="77777777" w:rsidR="00DF293D" w:rsidRDefault="00D55ADD" w:rsidP="00C05541">
    <w:pPr>
      <w:tabs>
        <w:tab w:val="left" w:pos="735"/>
        <w:tab w:val="left" w:pos="1080"/>
        <w:tab w:val="left" w:pos="3405"/>
        <w:tab w:val="left" w:pos="9262"/>
        <w:tab w:val="right" w:pos="10029"/>
      </w:tabs>
      <w:ind w:hanging="567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007B13E" wp14:editId="222771E4">
              <wp:simplePos x="0" y="0"/>
              <wp:positionH relativeFrom="column">
                <wp:posOffset>511810</wp:posOffset>
              </wp:positionH>
              <wp:positionV relativeFrom="paragraph">
                <wp:posOffset>-85090</wp:posOffset>
              </wp:positionV>
              <wp:extent cx="3400425" cy="1225550"/>
              <wp:effectExtent l="0" t="0" r="952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225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5E5C" w14:textId="77777777" w:rsidR="00C05541" w:rsidRPr="00B46870" w:rsidRDefault="00C05541" w:rsidP="00C05541">
                          <w:pPr>
                            <w:rPr>
                              <w:rFonts w:ascii="Alpine" w:hAnsi="Alpine"/>
                              <w:sz w:val="10"/>
                              <w:szCs w:val="10"/>
                            </w:rPr>
                          </w:pPr>
                        </w:p>
                        <w:p w14:paraId="1A54C9CA" w14:textId="77777777" w:rsidR="00C05541" w:rsidRPr="00FF169C" w:rsidRDefault="00C05541" w:rsidP="00C05541">
                          <w:pPr>
                            <w:rPr>
                              <w:rFonts w:ascii="Alpine" w:hAnsi="Alpine"/>
                              <w:sz w:val="28"/>
                              <w:szCs w:val="28"/>
                            </w:rPr>
                          </w:pP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Cole</w:t>
                          </w:r>
                          <w:r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g</w:t>
                          </w: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iul Na</w:t>
                          </w:r>
                          <w:r>
                            <w:rPr>
                              <w:sz w:val="28"/>
                              <w:szCs w:val="28"/>
                            </w:rPr>
                            <w:t>ţ</w:t>
                          </w: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ional “Alexandru Ioan</w:t>
                          </w:r>
                          <w:r w:rsidR="00D55ADD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Cuza”</w:t>
                          </w:r>
                        </w:p>
                        <w:p w14:paraId="41CE001B" w14:textId="77777777" w:rsidR="00C05541" w:rsidRPr="00FF169C" w:rsidRDefault="00C05541" w:rsidP="00C0554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Str. Saturn nr. 26  Cod  800325</w:t>
                          </w: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 xml:space="preserve">   Gala</w:t>
                          </w:r>
                          <w:r w:rsidRPr="00FF169C">
                            <w:rPr>
                              <w:sz w:val="20"/>
                              <w:szCs w:val="20"/>
                            </w:rPr>
                            <w:t>ţi</w:t>
                          </w:r>
                        </w:p>
                        <w:p w14:paraId="16E6EEB7" w14:textId="77777777" w:rsidR="00C05541" w:rsidRPr="00FF169C" w:rsidRDefault="00C05541" w:rsidP="00C05541">
                          <w:pPr>
                            <w:rPr>
                              <w:rFonts w:ascii="Alpine" w:hAnsi="Alpin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Tel</w:t>
                          </w: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: 0236/ 413076</w:t>
                          </w:r>
                        </w:p>
                        <w:p w14:paraId="3460B354" w14:textId="77777777" w:rsidR="00C05541" w:rsidRPr="00862C42" w:rsidRDefault="00C05541" w:rsidP="00C05541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="00D55ADD" w:rsidRPr="00D55ADD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cnaicgl</w:t>
                          </w:r>
                          <w:r w:rsidR="00D55ADD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@cuza.ro</w:t>
                          </w:r>
                        </w:p>
                        <w:p w14:paraId="7CCC76FA" w14:textId="77777777" w:rsidR="00C05541" w:rsidRPr="003B1E03" w:rsidRDefault="00C05541" w:rsidP="00C05541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CD7DB1"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http://www.cuza.ro</w:t>
                            </w:r>
                          </w:hyperlink>
                        </w:p>
                        <w:p w14:paraId="4AFD5060" w14:textId="77777777" w:rsidR="00C05541" w:rsidRDefault="00C05541" w:rsidP="00C05541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4B651A"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http://www.facebook.com/CNAIC.Galati.Oficial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B13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0.3pt;margin-top:-6.7pt;width:267.75pt;height:9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" stroked="f">
              <v:textbox>
                <w:txbxContent>
                  <w:p w14:paraId="5B745E5C" w14:textId="77777777" w:rsidR="00C05541" w:rsidRPr="00B46870" w:rsidRDefault="00C05541" w:rsidP="00C05541">
                    <w:pPr>
                      <w:rPr>
                        <w:rFonts w:ascii="Alpine" w:hAnsi="Alpine"/>
                        <w:sz w:val="10"/>
                        <w:szCs w:val="10"/>
                      </w:rPr>
                    </w:pPr>
                  </w:p>
                  <w:p w14:paraId="1A54C9CA" w14:textId="77777777" w:rsidR="00C05541" w:rsidRPr="00FF169C" w:rsidRDefault="00C05541" w:rsidP="00C05541">
                    <w:pPr>
                      <w:rPr>
                        <w:rFonts w:ascii="Alpine" w:hAnsi="Alpine"/>
                        <w:sz w:val="28"/>
                        <w:szCs w:val="28"/>
                      </w:rPr>
                    </w:pP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Cole</w:t>
                    </w:r>
                    <w:r>
                      <w:rPr>
                        <w:rFonts w:ascii="Alpine" w:hAnsi="Alpine"/>
                        <w:sz w:val="28"/>
                        <w:szCs w:val="28"/>
                      </w:rPr>
                      <w:t>g</w:t>
                    </w: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iul Na</w:t>
                    </w:r>
                    <w:r>
                      <w:rPr>
                        <w:sz w:val="28"/>
                        <w:szCs w:val="28"/>
                      </w:rPr>
                      <w:t>ţ</w:t>
                    </w: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ional “Alexandru Ioan</w:t>
                    </w:r>
                    <w:r w:rsidR="00D55ADD">
                      <w:rPr>
                        <w:rFonts w:ascii="Alpine" w:hAnsi="Alpine"/>
                        <w:sz w:val="28"/>
                        <w:szCs w:val="28"/>
                      </w:rPr>
                      <w:t xml:space="preserve"> </w:t>
                    </w: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Cuza”</w:t>
                    </w:r>
                  </w:p>
                  <w:p w14:paraId="41CE001B" w14:textId="77777777" w:rsidR="00C05541" w:rsidRPr="00FF169C" w:rsidRDefault="00C05541" w:rsidP="00C0554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lpine" w:hAnsi="Alpine"/>
                        <w:sz w:val="20"/>
                        <w:szCs w:val="20"/>
                      </w:rPr>
                      <w:t>Str. Saturn nr. 26  Cod  800325</w:t>
                    </w: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 xml:space="preserve">   Gala</w:t>
                    </w:r>
                    <w:r w:rsidRPr="00FF169C">
                      <w:rPr>
                        <w:sz w:val="20"/>
                        <w:szCs w:val="20"/>
                      </w:rPr>
                      <w:t>ţi</w:t>
                    </w:r>
                  </w:p>
                  <w:p w14:paraId="16E6EEB7" w14:textId="77777777" w:rsidR="00C05541" w:rsidRPr="00FF169C" w:rsidRDefault="00C05541" w:rsidP="00C05541">
                    <w:pPr>
                      <w:rPr>
                        <w:rFonts w:ascii="Alpine" w:hAnsi="Alpine"/>
                        <w:sz w:val="20"/>
                        <w:szCs w:val="20"/>
                      </w:rPr>
                    </w:pPr>
                    <w:r>
                      <w:rPr>
                        <w:rFonts w:ascii="Alpine" w:hAnsi="Alpine"/>
                        <w:sz w:val="20"/>
                        <w:szCs w:val="20"/>
                      </w:rPr>
                      <w:t>Tel</w:t>
                    </w: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>: 0236/ 413076</w:t>
                    </w:r>
                  </w:p>
                  <w:p w14:paraId="3460B354" w14:textId="77777777" w:rsidR="00C05541" w:rsidRPr="00862C42" w:rsidRDefault="00C05541" w:rsidP="00C05541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 xml:space="preserve">E-mail: </w:t>
                    </w:r>
                    <w:r w:rsidR="00D55ADD" w:rsidRPr="00D55ADD">
                      <w:rPr>
                        <w:rFonts w:ascii="Alpine" w:hAnsi="Alpine"/>
                        <w:sz w:val="20"/>
                        <w:szCs w:val="20"/>
                      </w:rPr>
                      <w:t>cnaicgl</w:t>
                    </w:r>
                    <w:r w:rsidR="00D55ADD">
                      <w:rPr>
                        <w:rFonts w:ascii="Alpine" w:hAnsi="Alpine"/>
                        <w:sz w:val="20"/>
                        <w:szCs w:val="20"/>
                      </w:rPr>
                      <w:t>@cuza.ro</w:t>
                    </w:r>
                  </w:p>
                  <w:p w14:paraId="7CCC76FA" w14:textId="77777777" w:rsidR="00C05541" w:rsidRPr="003B1E03" w:rsidRDefault="00C05541" w:rsidP="00C05541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3" w:history="1">
                      <w:r w:rsidRPr="00CD7DB1"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http://www.cuza.ro</w:t>
                      </w:r>
                    </w:hyperlink>
                  </w:p>
                  <w:p w14:paraId="4AFD5060" w14:textId="77777777" w:rsidR="00C05541" w:rsidRDefault="00C05541" w:rsidP="00C05541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4" w:history="1">
                      <w:r w:rsidRPr="004B651A"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http://www.facebook.com/CNAIC.Galati.Oficial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lpine" w:hAnsi="Alpine"/>
        <w:noProof/>
        <w:sz w:val="28"/>
        <w:szCs w:val="28"/>
        <w:lang w:eastAsia="ro-RO"/>
      </w:rPr>
      <w:drawing>
        <wp:anchor distT="0" distB="0" distL="114300" distR="114300" simplePos="0" relativeHeight="251660800" behindDoc="0" locked="0" layoutInCell="1" allowOverlap="1" wp14:anchorId="5E48ED8D" wp14:editId="2ECE1D21">
          <wp:simplePos x="0" y="0"/>
          <wp:positionH relativeFrom="column">
            <wp:posOffset>-419100</wp:posOffset>
          </wp:positionH>
          <wp:positionV relativeFrom="paragraph">
            <wp:posOffset>67310</wp:posOffset>
          </wp:positionV>
          <wp:extent cx="933450" cy="933450"/>
          <wp:effectExtent l="0" t="0" r="0" b="0"/>
          <wp:wrapNone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pine" w:hAnsi="Alpine"/>
        <w:noProof/>
        <w:sz w:val="28"/>
        <w:szCs w:val="28"/>
        <w:lang w:eastAsia="ro-RO"/>
      </w:rPr>
      <w:drawing>
        <wp:anchor distT="0" distB="0" distL="114300" distR="114300" simplePos="0" relativeHeight="251666944" behindDoc="0" locked="0" layoutInCell="1" allowOverlap="1" wp14:anchorId="34404BD6" wp14:editId="21AA2A35">
          <wp:simplePos x="0" y="0"/>
          <wp:positionH relativeFrom="column">
            <wp:posOffset>4074161</wp:posOffset>
          </wp:positionH>
          <wp:positionV relativeFrom="paragraph">
            <wp:posOffset>162560</wp:posOffset>
          </wp:positionV>
          <wp:extent cx="1047750" cy="914400"/>
          <wp:effectExtent l="0" t="0" r="0" b="0"/>
          <wp:wrapNone/>
          <wp:docPr id="1" name="Imagine 1" descr="stema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romanie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541">
      <w:rPr>
        <w:rFonts w:ascii="Alpine" w:hAnsi="Alpine"/>
        <w:noProof/>
        <w:sz w:val="28"/>
        <w:szCs w:val="28"/>
        <w:lang w:val="fr-BE"/>
      </w:rPr>
      <w:tab/>
    </w:r>
    <w:r w:rsidR="00C05541">
      <w:rPr>
        <w:rFonts w:ascii="Alpine" w:hAnsi="Alpine"/>
        <w:noProof/>
        <w:sz w:val="28"/>
        <w:szCs w:val="28"/>
        <w:lang w:val="fr-BE"/>
      </w:rPr>
      <w:tab/>
    </w:r>
    <w:r w:rsidR="00C05541">
      <w:rPr>
        <w:rFonts w:ascii="Alpine" w:hAnsi="Alpine"/>
        <w:noProof/>
        <w:sz w:val="28"/>
        <w:szCs w:val="28"/>
        <w:lang w:val="fr-BE"/>
      </w:rPr>
      <w:tab/>
    </w:r>
    <w:r w:rsidR="00C05541">
      <w:rPr>
        <w:rFonts w:ascii="Alpine" w:hAnsi="Alpine"/>
        <w:noProof/>
        <w:sz w:val="28"/>
        <w:szCs w:val="28"/>
        <w:lang w:val="fr-BE"/>
      </w:rPr>
      <w:tab/>
    </w:r>
    <w:r w:rsidR="000734BB" w:rsidRPr="00D95323">
      <w:rPr>
        <w:rFonts w:ascii="Alpine" w:hAnsi="Alpine"/>
        <w:noProof/>
        <w:sz w:val="28"/>
        <w:szCs w:val="28"/>
        <w:lang w:val="fr-BE"/>
      </w:rPr>
      <w:t xml:space="preserve">      </w:t>
    </w:r>
    <w:r w:rsidR="000734BB">
      <w:rPr>
        <w:color w:val="0070C0"/>
      </w:rPr>
      <w:tab/>
    </w:r>
    <w:r w:rsidR="007E16DE">
      <w:rPr>
        <w:color w:val="0070C0"/>
      </w:rPr>
      <w:tab/>
    </w:r>
    <w:r w:rsidR="00DF293D">
      <w:rPr>
        <w:noProof/>
        <w:color w:val="0070C0"/>
        <w:lang w:eastAsia="ro-RO"/>
      </w:rPr>
      <w:t xml:space="preserve">     </w:t>
    </w:r>
  </w:p>
  <w:p w14:paraId="33198B57" w14:textId="77777777" w:rsidR="00C05541" w:rsidRPr="006B2168" w:rsidRDefault="00D55ADD" w:rsidP="00D55ADD">
    <w:pPr>
      <w:ind w:left="7200" w:firstLine="720"/>
      <w:jc w:val="center"/>
      <w:rPr>
        <w:b/>
        <w:i/>
        <w:color w:val="305480"/>
        <w:sz w:val="32"/>
        <w:szCs w:val="32"/>
      </w:rPr>
    </w:pPr>
    <w:r>
      <w:rPr>
        <w:b/>
        <w:i/>
        <w:color w:val="305480"/>
        <w:sz w:val="32"/>
        <w:szCs w:val="32"/>
      </w:rPr>
      <w:t xml:space="preserve">  </w:t>
    </w:r>
    <w:r w:rsidR="00C05541" w:rsidRPr="006B2168">
      <w:rPr>
        <w:b/>
        <w:i/>
        <w:color w:val="305480"/>
        <w:sz w:val="32"/>
        <w:szCs w:val="32"/>
      </w:rPr>
      <w:t>MINISTERUL</w:t>
    </w:r>
  </w:p>
  <w:p w14:paraId="76034991" w14:textId="77777777" w:rsidR="00D55ADD" w:rsidRDefault="00D55ADD" w:rsidP="00D55ADD">
    <w:pPr>
      <w:ind w:left="7200" w:firstLine="720"/>
      <w:jc w:val="center"/>
      <w:rPr>
        <w:b/>
        <w:i/>
        <w:color w:val="305480"/>
        <w:sz w:val="32"/>
        <w:szCs w:val="32"/>
      </w:rPr>
    </w:pPr>
    <w:r>
      <w:rPr>
        <w:b/>
        <w:i/>
        <w:color w:val="305480"/>
        <w:sz w:val="32"/>
        <w:szCs w:val="32"/>
      </w:rPr>
      <w:t xml:space="preserve">   </w:t>
    </w:r>
    <w:r w:rsidR="00C05541" w:rsidRPr="006B2168">
      <w:rPr>
        <w:b/>
        <w:i/>
        <w:color w:val="305480"/>
        <w:sz w:val="32"/>
        <w:szCs w:val="32"/>
      </w:rPr>
      <w:t>EDUCAŢIEI</w:t>
    </w:r>
    <w:r>
      <w:rPr>
        <w:b/>
        <w:i/>
        <w:color w:val="305480"/>
        <w:sz w:val="32"/>
        <w:szCs w:val="32"/>
      </w:rPr>
      <w:t xml:space="preserve"> ŞI     </w:t>
    </w:r>
  </w:p>
  <w:p w14:paraId="772A2C05" w14:textId="77777777" w:rsidR="00C05541" w:rsidRPr="006B2168" w:rsidRDefault="00D55ADD" w:rsidP="00D55ADD">
    <w:pPr>
      <w:ind w:left="7200" w:firstLine="720"/>
      <w:jc w:val="center"/>
      <w:rPr>
        <w:b/>
        <w:i/>
        <w:color w:val="305480"/>
        <w:sz w:val="32"/>
        <w:szCs w:val="32"/>
      </w:rPr>
    </w:pPr>
    <w:r>
      <w:rPr>
        <w:b/>
        <w:i/>
        <w:color w:val="305480"/>
        <w:sz w:val="32"/>
        <w:szCs w:val="32"/>
      </w:rPr>
      <w:t>CERCETĂRII</w:t>
    </w:r>
  </w:p>
  <w:p w14:paraId="27E7AED5" w14:textId="77777777" w:rsidR="00C05541" w:rsidRPr="00C05541" w:rsidRDefault="00C05541" w:rsidP="00C05541">
    <w:pPr>
      <w:tabs>
        <w:tab w:val="left" w:pos="735"/>
        <w:tab w:val="left" w:pos="1080"/>
        <w:tab w:val="left" w:pos="3405"/>
        <w:tab w:val="left" w:pos="9262"/>
        <w:tab w:val="right" w:pos="10029"/>
      </w:tabs>
      <w:ind w:hanging="567"/>
      <w:rPr>
        <w:color w:val="0070C0"/>
      </w:rPr>
    </w:pPr>
  </w:p>
  <w:p w14:paraId="7E2AF452" w14:textId="77777777" w:rsidR="00DF293D" w:rsidRDefault="00DF293D" w:rsidP="00DF293D">
    <w:pPr>
      <w:pStyle w:val="Antet"/>
      <w:tabs>
        <w:tab w:val="center" w:pos="5032"/>
      </w:tabs>
      <w:rPr>
        <w:color w:val="0070C0"/>
      </w:rPr>
    </w:pPr>
  </w:p>
  <w:p w14:paraId="50EBF0EA" w14:textId="77777777" w:rsidR="00DF293D" w:rsidRDefault="00DF293D" w:rsidP="00DF293D">
    <w:pPr>
      <w:pStyle w:val="Antet"/>
      <w:tabs>
        <w:tab w:val="center" w:pos="5032"/>
      </w:tabs>
      <w:rPr>
        <w:color w:val="0070C0"/>
      </w:rPr>
    </w:pPr>
  </w:p>
  <w:p w14:paraId="0686160E" w14:textId="77777777" w:rsidR="00714672" w:rsidRDefault="00714672" w:rsidP="00714672">
    <w:pPr>
      <w:pStyle w:val="Antet"/>
      <w:tabs>
        <w:tab w:val="center" w:pos="5032"/>
      </w:tabs>
      <w:jc w:val="center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220873" wp14:editId="6CAAEB68">
              <wp:simplePos x="0" y="0"/>
              <wp:positionH relativeFrom="column">
                <wp:posOffset>-641985</wp:posOffset>
              </wp:positionH>
              <wp:positionV relativeFrom="paragraph">
                <wp:posOffset>169545</wp:posOffset>
              </wp:positionV>
              <wp:extent cx="8016875" cy="15240"/>
              <wp:effectExtent l="0" t="0" r="22225" b="228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16875" cy="152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C96EA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5pt,13.35pt" to="580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" strokecolor="blue" strokeweight="1.5pt"/>
          </w:pict>
        </mc:Fallback>
      </mc:AlternateContent>
    </w:r>
  </w:p>
  <w:p w14:paraId="6108D0C7" w14:textId="77777777" w:rsidR="00DF293D" w:rsidRPr="00DF293D" w:rsidRDefault="00714672" w:rsidP="00714672">
    <w:pPr>
      <w:pStyle w:val="Antet"/>
      <w:tabs>
        <w:tab w:val="center" w:pos="5032"/>
      </w:tabs>
      <w:jc w:val="center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5E77E" wp14:editId="075ED093">
              <wp:simplePos x="0" y="0"/>
              <wp:positionH relativeFrom="column">
                <wp:posOffset>-642620</wp:posOffset>
              </wp:positionH>
              <wp:positionV relativeFrom="paragraph">
                <wp:posOffset>197087</wp:posOffset>
              </wp:positionV>
              <wp:extent cx="7559675" cy="0"/>
              <wp:effectExtent l="0" t="0" r="22225" b="1905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22097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pt,15.5pt" to="544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" strokecolor="blue" strokeweight="1.5pt"/>
          </w:pict>
        </mc:Fallback>
      </mc:AlternateContent>
    </w:r>
    <w:r w:rsidR="0039672B">
      <w:rPr>
        <w:color w:val="0070C0"/>
      </w:rPr>
      <w:t>„Nu învăţăm pentru şcoală, învăţăm</w:t>
    </w:r>
    <w:r>
      <w:rPr>
        <w:color w:val="0070C0"/>
      </w:rPr>
      <w:t xml:space="preserve"> pentru viaţă”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C63"/>
    <w:multiLevelType w:val="hybridMultilevel"/>
    <w:tmpl w:val="C79C2AA8"/>
    <w:lvl w:ilvl="0" w:tplc="841CA21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7447F6"/>
    <w:multiLevelType w:val="hybridMultilevel"/>
    <w:tmpl w:val="54F47850"/>
    <w:lvl w:ilvl="0" w:tplc="C3ECAB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312E5"/>
    <w:multiLevelType w:val="hybridMultilevel"/>
    <w:tmpl w:val="1F462046"/>
    <w:lvl w:ilvl="0" w:tplc="AC0CF1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46B92"/>
    <w:multiLevelType w:val="hybridMultilevel"/>
    <w:tmpl w:val="1B0C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1BB8"/>
    <w:multiLevelType w:val="hybridMultilevel"/>
    <w:tmpl w:val="91B082F2"/>
    <w:lvl w:ilvl="0" w:tplc="D58A9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E7DDD"/>
    <w:multiLevelType w:val="hybridMultilevel"/>
    <w:tmpl w:val="B6E02F42"/>
    <w:lvl w:ilvl="0" w:tplc="C3ECAB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B2B1C"/>
    <w:multiLevelType w:val="hybridMultilevel"/>
    <w:tmpl w:val="31342338"/>
    <w:lvl w:ilvl="0" w:tplc="8366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A06C7"/>
    <w:multiLevelType w:val="hybridMultilevel"/>
    <w:tmpl w:val="83B8CE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8E01AF6"/>
    <w:multiLevelType w:val="hybridMultilevel"/>
    <w:tmpl w:val="2C483722"/>
    <w:lvl w:ilvl="0" w:tplc="4536A3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441F"/>
    <w:multiLevelType w:val="hybridMultilevel"/>
    <w:tmpl w:val="A786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247A8"/>
    <w:multiLevelType w:val="hybridMultilevel"/>
    <w:tmpl w:val="2D126BD2"/>
    <w:lvl w:ilvl="0" w:tplc="98C08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5B28"/>
    <w:multiLevelType w:val="multilevel"/>
    <w:tmpl w:val="CF928EC6"/>
    <w:lvl w:ilvl="0">
      <w:start w:val="1"/>
      <w:numFmt w:val="decimal"/>
      <w:pStyle w:val="NUMBEREDLISTALT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2" w15:restartNumberingAfterBreak="0">
    <w:nsid w:val="5BF769F1"/>
    <w:multiLevelType w:val="hybridMultilevel"/>
    <w:tmpl w:val="821CCF34"/>
    <w:lvl w:ilvl="0" w:tplc="7D9410A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EB30799"/>
    <w:multiLevelType w:val="hybridMultilevel"/>
    <w:tmpl w:val="52589354"/>
    <w:lvl w:ilvl="0" w:tplc="C3ECAB66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453598461">
    <w:abstractNumId w:val="11"/>
  </w:num>
  <w:num w:numId="2" w16cid:durableId="2031639343">
    <w:abstractNumId w:val="9"/>
  </w:num>
  <w:num w:numId="3" w16cid:durableId="1539003328">
    <w:abstractNumId w:val="1"/>
  </w:num>
  <w:num w:numId="4" w16cid:durableId="1510607266">
    <w:abstractNumId w:val="7"/>
  </w:num>
  <w:num w:numId="5" w16cid:durableId="470948173">
    <w:abstractNumId w:val="5"/>
  </w:num>
  <w:num w:numId="6" w16cid:durableId="997150597">
    <w:abstractNumId w:val="2"/>
  </w:num>
  <w:num w:numId="7" w16cid:durableId="74671636">
    <w:abstractNumId w:val="4"/>
  </w:num>
  <w:num w:numId="8" w16cid:durableId="893003618">
    <w:abstractNumId w:val="12"/>
  </w:num>
  <w:num w:numId="9" w16cid:durableId="1634015397">
    <w:abstractNumId w:val="6"/>
  </w:num>
  <w:num w:numId="10" w16cid:durableId="700057863">
    <w:abstractNumId w:val="0"/>
  </w:num>
  <w:num w:numId="11" w16cid:durableId="328604118">
    <w:abstractNumId w:val="3"/>
  </w:num>
  <w:num w:numId="12" w16cid:durableId="993990861">
    <w:abstractNumId w:val="8"/>
  </w:num>
  <w:num w:numId="13" w16cid:durableId="1408263737">
    <w:abstractNumId w:val="10"/>
  </w:num>
  <w:num w:numId="14" w16cid:durableId="20410125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28E"/>
    <w:rsid w:val="00000CDF"/>
    <w:rsid w:val="00004315"/>
    <w:rsid w:val="00007BF0"/>
    <w:rsid w:val="0001200D"/>
    <w:rsid w:val="00012C52"/>
    <w:rsid w:val="00013C2F"/>
    <w:rsid w:val="00014B00"/>
    <w:rsid w:val="00016E22"/>
    <w:rsid w:val="000171A2"/>
    <w:rsid w:val="00017A23"/>
    <w:rsid w:val="00021DA6"/>
    <w:rsid w:val="00022D8E"/>
    <w:rsid w:val="00023A4A"/>
    <w:rsid w:val="0002433D"/>
    <w:rsid w:val="00024469"/>
    <w:rsid w:val="00024A94"/>
    <w:rsid w:val="00024BEE"/>
    <w:rsid w:val="00026A06"/>
    <w:rsid w:val="000329C0"/>
    <w:rsid w:val="00033CF8"/>
    <w:rsid w:val="00034F0A"/>
    <w:rsid w:val="0003598D"/>
    <w:rsid w:val="00036186"/>
    <w:rsid w:val="00036DF2"/>
    <w:rsid w:val="00036E4A"/>
    <w:rsid w:val="0004255E"/>
    <w:rsid w:val="00043B66"/>
    <w:rsid w:val="00045038"/>
    <w:rsid w:val="00045527"/>
    <w:rsid w:val="00045696"/>
    <w:rsid w:val="0004573C"/>
    <w:rsid w:val="00046660"/>
    <w:rsid w:val="000473C8"/>
    <w:rsid w:val="0005024B"/>
    <w:rsid w:val="00050D9C"/>
    <w:rsid w:val="000523B3"/>
    <w:rsid w:val="00053F04"/>
    <w:rsid w:val="000641F6"/>
    <w:rsid w:val="00064358"/>
    <w:rsid w:val="0006500A"/>
    <w:rsid w:val="00066E28"/>
    <w:rsid w:val="00072D40"/>
    <w:rsid w:val="000734BB"/>
    <w:rsid w:val="0007363B"/>
    <w:rsid w:val="000742C1"/>
    <w:rsid w:val="000751E7"/>
    <w:rsid w:val="00081123"/>
    <w:rsid w:val="00082368"/>
    <w:rsid w:val="0008263A"/>
    <w:rsid w:val="0008362B"/>
    <w:rsid w:val="00083720"/>
    <w:rsid w:val="00087D2D"/>
    <w:rsid w:val="00090827"/>
    <w:rsid w:val="000909B8"/>
    <w:rsid w:val="00092564"/>
    <w:rsid w:val="00095145"/>
    <w:rsid w:val="000958B4"/>
    <w:rsid w:val="000973F0"/>
    <w:rsid w:val="000A1AF7"/>
    <w:rsid w:val="000A2ACB"/>
    <w:rsid w:val="000A2BC0"/>
    <w:rsid w:val="000A3FF9"/>
    <w:rsid w:val="000A5BD2"/>
    <w:rsid w:val="000B0AEC"/>
    <w:rsid w:val="000B1871"/>
    <w:rsid w:val="000B1BBD"/>
    <w:rsid w:val="000B1D91"/>
    <w:rsid w:val="000B2EA4"/>
    <w:rsid w:val="000B3E2F"/>
    <w:rsid w:val="000B5F03"/>
    <w:rsid w:val="000B6F70"/>
    <w:rsid w:val="000B723B"/>
    <w:rsid w:val="000C069F"/>
    <w:rsid w:val="000C5042"/>
    <w:rsid w:val="000C529E"/>
    <w:rsid w:val="000C6F6B"/>
    <w:rsid w:val="000C7295"/>
    <w:rsid w:val="000C7AF8"/>
    <w:rsid w:val="000D1754"/>
    <w:rsid w:val="000D1853"/>
    <w:rsid w:val="000D191E"/>
    <w:rsid w:val="000D1F85"/>
    <w:rsid w:val="000D47C9"/>
    <w:rsid w:val="000D70E7"/>
    <w:rsid w:val="000D7A96"/>
    <w:rsid w:val="000E02D5"/>
    <w:rsid w:val="000E101E"/>
    <w:rsid w:val="000E17D8"/>
    <w:rsid w:val="000E43C7"/>
    <w:rsid w:val="000E4613"/>
    <w:rsid w:val="000F2851"/>
    <w:rsid w:val="000F28DC"/>
    <w:rsid w:val="000F34FE"/>
    <w:rsid w:val="000F3599"/>
    <w:rsid w:val="000F5E12"/>
    <w:rsid w:val="00102D47"/>
    <w:rsid w:val="00104B0F"/>
    <w:rsid w:val="00106940"/>
    <w:rsid w:val="00106E04"/>
    <w:rsid w:val="00106FB8"/>
    <w:rsid w:val="00107501"/>
    <w:rsid w:val="00107BDA"/>
    <w:rsid w:val="00111E3F"/>
    <w:rsid w:val="001127A7"/>
    <w:rsid w:val="0011361D"/>
    <w:rsid w:val="00114E94"/>
    <w:rsid w:val="0012028E"/>
    <w:rsid w:val="00120B71"/>
    <w:rsid w:val="00126181"/>
    <w:rsid w:val="0013302C"/>
    <w:rsid w:val="001360CD"/>
    <w:rsid w:val="00140960"/>
    <w:rsid w:val="00140DBB"/>
    <w:rsid w:val="00142092"/>
    <w:rsid w:val="00144D5C"/>
    <w:rsid w:val="00146C18"/>
    <w:rsid w:val="001500AC"/>
    <w:rsid w:val="0015532C"/>
    <w:rsid w:val="0015585C"/>
    <w:rsid w:val="00156983"/>
    <w:rsid w:val="0016160A"/>
    <w:rsid w:val="001634AA"/>
    <w:rsid w:val="001652AD"/>
    <w:rsid w:val="00165C60"/>
    <w:rsid w:val="00170120"/>
    <w:rsid w:val="00170618"/>
    <w:rsid w:val="00172A6E"/>
    <w:rsid w:val="00172FC3"/>
    <w:rsid w:val="0017441A"/>
    <w:rsid w:val="001758AF"/>
    <w:rsid w:val="001758F2"/>
    <w:rsid w:val="0017719F"/>
    <w:rsid w:val="00180DFD"/>
    <w:rsid w:val="00184111"/>
    <w:rsid w:val="0018444C"/>
    <w:rsid w:val="00184496"/>
    <w:rsid w:val="00186696"/>
    <w:rsid w:val="001900A4"/>
    <w:rsid w:val="001932BE"/>
    <w:rsid w:val="00194793"/>
    <w:rsid w:val="00194EE2"/>
    <w:rsid w:val="001961EF"/>
    <w:rsid w:val="001975E2"/>
    <w:rsid w:val="00197F26"/>
    <w:rsid w:val="001A09FC"/>
    <w:rsid w:val="001A0C57"/>
    <w:rsid w:val="001A7B56"/>
    <w:rsid w:val="001B2A8A"/>
    <w:rsid w:val="001B3A07"/>
    <w:rsid w:val="001B77EA"/>
    <w:rsid w:val="001B7F91"/>
    <w:rsid w:val="001C17A1"/>
    <w:rsid w:val="001C19CA"/>
    <w:rsid w:val="001C2A3D"/>
    <w:rsid w:val="001C509B"/>
    <w:rsid w:val="001C77A0"/>
    <w:rsid w:val="001D150A"/>
    <w:rsid w:val="001D1999"/>
    <w:rsid w:val="001D2E15"/>
    <w:rsid w:val="001D32A1"/>
    <w:rsid w:val="001D47B6"/>
    <w:rsid w:val="001D4F1D"/>
    <w:rsid w:val="001D7916"/>
    <w:rsid w:val="001E1A93"/>
    <w:rsid w:val="001E77BE"/>
    <w:rsid w:val="001E7D0A"/>
    <w:rsid w:val="001E7ED9"/>
    <w:rsid w:val="001F2595"/>
    <w:rsid w:val="001F3373"/>
    <w:rsid w:val="001F63AD"/>
    <w:rsid w:val="0020342D"/>
    <w:rsid w:val="0020344A"/>
    <w:rsid w:val="0020700E"/>
    <w:rsid w:val="00207C38"/>
    <w:rsid w:val="00212F63"/>
    <w:rsid w:val="0021459E"/>
    <w:rsid w:val="002148A5"/>
    <w:rsid w:val="00216CBA"/>
    <w:rsid w:val="002177C6"/>
    <w:rsid w:val="002210AE"/>
    <w:rsid w:val="00222D47"/>
    <w:rsid w:val="00223F71"/>
    <w:rsid w:val="00224125"/>
    <w:rsid w:val="00230EE5"/>
    <w:rsid w:val="00231034"/>
    <w:rsid w:val="00243286"/>
    <w:rsid w:val="00244319"/>
    <w:rsid w:val="0024582C"/>
    <w:rsid w:val="00247284"/>
    <w:rsid w:val="0025361A"/>
    <w:rsid w:val="00255521"/>
    <w:rsid w:val="00256926"/>
    <w:rsid w:val="00257FA7"/>
    <w:rsid w:val="002604C6"/>
    <w:rsid w:val="002609BB"/>
    <w:rsid w:val="00260C14"/>
    <w:rsid w:val="00261CFD"/>
    <w:rsid w:val="00262938"/>
    <w:rsid w:val="00266DD7"/>
    <w:rsid w:val="00267980"/>
    <w:rsid w:val="00267BC2"/>
    <w:rsid w:val="00270606"/>
    <w:rsid w:val="00270E99"/>
    <w:rsid w:val="00271672"/>
    <w:rsid w:val="00272ABF"/>
    <w:rsid w:val="00273E93"/>
    <w:rsid w:val="002764AC"/>
    <w:rsid w:val="00277C8C"/>
    <w:rsid w:val="00286687"/>
    <w:rsid w:val="00286B9A"/>
    <w:rsid w:val="00290510"/>
    <w:rsid w:val="0029243F"/>
    <w:rsid w:val="00292733"/>
    <w:rsid w:val="00292BF4"/>
    <w:rsid w:val="0029503A"/>
    <w:rsid w:val="002953F3"/>
    <w:rsid w:val="00295612"/>
    <w:rsid w:val="0029608F"/>
    <w:rsid w:val="00296BC9"/>
    <w:rsid w:val="0029708A"/>
    <w:rsid w:val="00297173"/>
    <w:rsid w:val="00297AF0"/>
    <w:rsid w:val="002A34A1"/>
    <w:rsid w:val="002A66DC"/>
    <w:rsid w:val="002B0AF5"/>
    <w:rsid w:val="002B31DC"/>
    <w:rsid w:val="002B660C"/>
    <w:rsid w:val="002C2162"/>
    <w:rsid w:val="002C34F8"/>
    <w:rsid w:val="002C3616"/>
    <w:rsid w:val="002D0F2D"/>
    <w:rsid w:val="002D2036"/>
    <w:rsid w:val="002D2100"/>
    <w:rsid w:val="002D36E8"/>
    <w:rsid w:val="002D3986"/>
    <w:rsid w:val="002D5418"/>
    <w:rsid w:val="002D6C34"/>
    <w:rsid w:val="002E245B"/>
    <w:rsid w:val="002E4977"/>
    <w:rsid w:val="002E5233"/>
    <w:rsid w:val="002F03EA"/>
    <w:rsid w:val="002F0E85"/>
    <w:rsid w:val="002F3B3F"/>
    <w:rsid w:val="002F5157"/>
    <w:rsid w:val="00301057"/>
    <w:rsid w:val="00303C94"/>
    <w:rsid w:val="00304FCE"/>
    <w:rsid w:val="003056F7"/>
    <w:rsid w:val="00305D0D"/>
    <w:rsid w:val="00305D94"/>
    <w:rsid w:val="003067CC"/>
    <w:rsid w:val="0031157E"/>
    <w:rsid w:val="00312218"/>
    <w:rsid w:val="00313182"/>
    <w:rsid w:val="003157D4"/>
    <w:rsid w:val="003164EF"/>
    <w:rsid w:val="00317B91"/>
    <w:rsid w:val="003244CF"/>
    <w:rsid w:val="00325829"/>
    <w:rsid w:val="00327E7B"/>
    <w:rsid w:val="00330890"/>
    <w:rsid w:val="003313EC"/>
    <w:rsid w:val="00334C4A"/>
    <w:rsid w:val="003405FE"/>
    <w:rsid w:val="00341DC2"/>
    <w:rsid w:val="003440B2"/>
    <w:rsid w:val="003468BB"/>
    <w:rsid w:val="00346B20"/>
    <w:rsid w:val="0035067B"/>
    <w:rsid w:val="00351FC0"/>
    <w:rsid w:val="003532EF"/>
    <w:rsid w:val="0035343A"/>
    <w:rsid w:val="00361201"/>
    <w:rsid w:val="00361E66"/>
    <w:rsid w:val="00363305"/>
    <w:rsid w:val="0036381A"/>
    <w:rsid w:val="003642AC"/>
    <w:rsid w:val="00364EFE"/>
    <w:rsid w:val="00365A6D"/>
    <w:rsid w:val="003709BF"/>
    <w:rsid w:val="00372F30"/>
    <w:rsid w:val="003750D0"/>
    <w:rsid w:val="00375606"/>
    <w:rsid w:val="00375B41"/>
    <w:rsid w:val="00380A6F"/>
    <w:rsid w:val="003818DB"/>
    <w:rsid w:val="00381AC3"/>
    <w:rsid w:val="00382F3C"/>
    <w:rsid w:val="00386A57"/>
    <w:rsid w:val="00386AA0"/>
    <w:rsid w:val="00390934"/>
    <w:rsid w:val="00393186"/>
    <w:rsid w:val="0039672B"/>
    <w:rsid w:val="0039698A"/>
    <w:rsid w:val="00396F88"/>
    <w:rsid w:val="0039750A"/>
    <w:rsid w:val="00397B09"/>
    <w:rsid w:val="003A117F"/>
    <w:rsid w:val="003A1984"/>
    <w:rsid w:val="003A28CF"/>
    <w:rsid w:val="003A381B"/>
    <w:rsid w:val="003A3F6B"/>
    <w:rsid w:val="003A43B0"/>
    <w:rsid w:val="003A64F9"/>
    <w:rsid w:val="003B4CEA"/>
    <w:rsid w:val="003B4F33"/>
    <w:rsid w:val="003B69CB"/>
    <w:rsid w:val="003B6D94"/>
    <w:rsid w:val="003B724E"/>
    <w:rsid w:val="003B7A80"/>
    <w:rsid w:val="003B7E89"/>
    <w:rsid w:val="003C05B5"/>
    <w:rsid w:val="003C1941"/>
    <w:rsid w:val="003C27A8"/>
    <w:rsid w:val="003C5724"/>
    <w:rsid w:val="003C5916"/>
    <w:rsid w:val="003C5983"/>
    <w:rsid w:val="003C6143"/>
    <w:rsid w:val="003C6B55"/>
    <w:rsid w:val="003C6DBA"/>
    <w:rsid w:val="003C6F82"/>
    <w:rsid w:val="003C76DF"/>
    <w:rsid w:val="003C7EF3"/>
    <w:rsid w:val="003D2C3B"/>
    <w:rsid w:val="003D36FC"/>
    <w:rsid w:val="003D4256"/>
    <w:rsid w:val="003D65D5"/>
    <w:rsid w:val="003D6BD0"/>
    <w:rsid w:val="003D6C69"/>
    <w:rsid w:val="003D72A5"/>
    <w:rsid w:val="003E0733"/>
    <w:rsid w:val="003E29D0"/>
    <w:rsid w:val="003E36D7"/>
    <w:rsid w:val="003E3A3F"/>
    <w:rsid w:val="003E3E47"/>
    <w:rsid w:val="003E7609"/>
    <w:rsid w:val="003F0868"/>
    <w:rsid w:val="003F1B97"/>
    <w:rsid w:val="003F2C0B"/>
    <w:rsid w:val="003F4E73"/>
    <w:rsid w:val="003F6A80"/>
    <w:rsid w:val="003F7A74"/>
    <w:rsid w:val="004002CB"/>
    <w:rsid w:val="00404E27"/>
    <w:rsid w:val="004056D0"/>
    <w:rsid w:val="00410446"/>
    <w:rsid w:val="004123D9"/>
    <w:rsid w:val="0041693F"/>
    <w:rsid w:val="00416A27"/>
    <w:rsid w:val="00417963"/>
    <w:rsid w:val="00417C61"/>
    <w:rsid w:val="004209CE"/>
    <w:rsid w:val="00423FE0"/>
    <w:rsid w:val="00430FFA"/>
    <w:rsid w:val="00432C7A"/>
    <w:rsid w:val="00433AFA"/>
    <w:rsid w:val="00437F52"/>
    <w:rsid w:val="00442CC5"/>
    <w:rsid w:val="00450097"/>
    <w:rsid w:val="00452CB6"/>
    <w:rsid w:val="004538F0"/>
    <w:rsid w:val="00453EBB"/>
    <w:rsid w:val="0046049C"/>
    <w:rsid w:val="004616E8"/>
    <w:rsid w:val="00462A8D"/>
    <w:rsid w:val="00463856"/>
    <w:rsid w:val="00465619"/>
    <w:rsid w:val="004704C0"/>
    <w:rsid w:val="00472AA9"/>
    <w:rsid w:val="00473C79"/>
    <w:rsid w:val="004817D0"/>
    <w:rsid w:val="004824BE"/>
    <w:rsid w:val="00486C22"/>
    <w:rsid w:val="00486CD8"/>
    <w:rsid w:val="00487784"/>
    <w:rsid w:val="00487A14"/>
    <w:rsid w:val="00491C04"/>
    <w:rsid w:val="00495A53"/>
    <w:rsid w:val="004961F2"/>
    <w:rsid w:val="00496C6F"/>
    <w:rsid w:val="004A0A8E"/>
    <w:rsid w:val="004A10F8"/>
    <w:rsid w:val="004B0DEF"/>
    <w:rsid w:val="004B2700"/>
    <w:rsid w:val="004B4108"/>
    <w:rsid w:val="004C2321"/>
    <w:rsid w:val="004C345D"/>
    <w:rsid w:val="004C396C"/>
    <w:rsid w:val="004C3F88"/>
    <w:rsid w:val="004C4839"/>
    <w:rsid w:val="004C5CDC"/>
    <w:rsid w:val="004C5FC7"/>
    <w:rsid w:val="004C7972"/>
    <w:rsid w:val="004D1BAA"/>
    <w:rsid w:val="004D2AF8"/>
    <w:rsid w:val="004D35DD"/>
    <w:rsid w:val="004D3695"/>
    <w:rsid w:val="004D3F7A"/>
    <w:rsid w:val="004D45C2"/>
    <w:rsid w:val="004E0271"/>
    <w:rsid w:val="004E0363"/>
    <w:rsid w:val="004E0F4B"/>
    <w:rsid w:val="004E30F4"/>
    <w:rsid w:val="004E4344"/>
    <w:rsid w:val="004E5E52"/>
    <w:rsid w:val="004F1DF5"/>
    <w:rsid w:val="004F2159"/>
    <w:rsid w:val="004F2817"/>
    <w:rsid w:val="004F6DC2"/>
    <w:rsid w:val="004F7881"/>
    <w:rsid w:val="004F7882"/>
    <w:rsid w:val="0050041E"/>
    <w:rsid w:val="005011BD"/>
    <w:rsid w:val="00501708"/>
    <w:rsid w:val="005017C3"/>
    <w:rsid w:val="00505AC1"/>
    <w:rsid w:val="00510543"/>
    <w:rsid w:val="0051291D"/>
    <w:rsid w:val="00514C89"/>
    <w:rsid w:val="005164FA"/>
    <w:rsid w:val="005169F1"/>
    <w:rsid w:val="005217C5"/>
    <w:rsid w:val="00522E66"/>
    <w:rsid w:val="005255D1"/>
    <w:rsid w:val="00530172"/>
    <w:rsid w:val="0053287D"/>
    <w:rsid w:val="00532D7D"/>
    <w:rsid w:val="00533024"/>
    <w:rsid w:val="00533236"/>
    <w:rsid w:val="00534B20"/>
    <w:rsid w:val="0053566A"/>
    <w:rsid w:val="00535966"/>
    <w:rsid w:val="0054109B"/>
    <w:rsid w:val="00541659"/>
    <w:rsid w:val="0054248A"/>
    <w:rsid w:val="00543B3D"/>
    <w:rsid w:val="0054769D"/>
    <w:rsid w:val="0054783D"/>
    <w:rsid w:val="005520CB"/>
    <w:rsid w:val="0055235D"/>
    <w:rsid w:val="00556F8D"/>
    <w:rsid w:val="00557850"/>
    <w:rsid w:val="00557D58"/>
    <w:rsid w:val="00557D6D"/>
    <w:rsid w:val="00561C4E"/>
    <w:rsid w:val="00565C98"/>
    <w:rsid w:val="00566E6C"/>
    <w:rsid w:val="0057097A"/>
    <w:rsid w:val="00570D68"/>
    <w:rsid w:val="00571E18"/>
    <w:rsid w:val="0057425F"/>
    <w:rsid w:val="00575021"/>
    <w:rsid w:val="005839B6"/>
    <w:rsid w:val="00583A81"/>
    <w:rsid w:val="00585AAA"/>
    <w:rsid w:val="005873C3"/>
    <w:rsid w:val="005915BD"/>
    <w:rsid w:val="005973E6"/>
    <w:rsid w:val="005A0DAD"/>
    <w:rsid w:val="005A2752"/>
    <w:rsid w:val="005A4962"/>
    <w:rsid w:val="005A7E8D"/>
    <w:rsid w:val="005B1B07"/>
    <w:rsid w:val="005B3DB9"/>
    <w:rsid w:val="005B3F14"/>
    <w:rsid w:val="005B5A6D"/>
    <w:rsid w:val="005B635F"/>
    <w:rsid w:val="005B7FD4"/>
    <w:rsid w:val="005C17E0"/>
    <w:rsid w:val="005C492B"/>
    <w:rsid w:val="005C4D43"/>
    <w:rsid w:val="005D4023"/>
    <w:rsid w:val="005D42C7"/>
    <w:rsid w:val="005E0CEC"/>
    <w:rsid w:val="005E1216"/>
    <w:rsid w:val="005E18B4"/>
    <w:rsid w:val="005E4562"/>
    <w:rsid w:val="005E4951"/>
    <w:rsid w:val="005E4C3C"/>
    <w:rsid w:val="005E5852"/>
    <w:rsid w:val="005E65BF"/>
    <w:rsid w:val="005E79C0"/>
    <w:rsid w:val="005F1BFE"/>
    <w:rsid w:val="005F1F0D"/>
    <w:rsid w:val="005F24D2"/>
    <w:rsid w:val="005F2F39"/>
    <w:rsid w:val="005F5C11"/>
    <w:rsid w:val="005F68CD"/>
    <w:rsid w:val="005F7D4F"/>
    <w:rsid w:val="005F7E08"/>
    <w:rsid w:val="006023C6"/>
    <w:rsid w:val="00605CBC"/>
    <w:rsid w:val="006109ED"/>
    <w:rsid w:val="00610AFF"/>
    <w:rsid w:val="006113AB"/>
    <w:rsid w:val="00612BF1"/>
    <w:rsid w:val="00613535"/>
    <w:rsid w:val="00621324"/>
    <w:rsid w:val="00621A2C"/>
    <w:rsid w:val="006237F7"/>
    <w:rsid w:val="00625BF7"/>
    <w:rsid w:val="00625FBF"/>
    <w:rsid w:val="00627D2D"/>
    <w:rsid w:val="00631474"/>
    <w:rsid w:val="00631902"/>
    <w:rsid w:val="00631E37"/>
    <w:rsid w:val="00632BE9"/>
    <w:rsid w:val="00634B96"/>
    <w:rsid w:val="00635008"/>
    <w:rsid w:val="00635A9C"/>
    <w:rsid w:val="006368AC"/>
    <w:rsid w:val="00636F16"/>
    <w:rsid w:val="00636F99"/>
    <w:rsid w:val="006377C7"/>
    <w:rsid w:val="00637868"/>
    <w:rsid w:val="00637C2D"/>
    <w:rsid w:val="006408A2"/>
    <w:rsid w:val="00643F3D"/>
    <w:rsid w:val="00644F6B"/>
    <w:rsid w:val="006458EB"/>
    <w:rsid w:val="00647235"/>
    <w:rsid w:val="00647C32"/>
    <w:rsid w:val="00647D90"/>
    <w:rsid w:val="00651D46"/>
    <w:rsid w:val="00651FBB"/>
    <w:rsid w:val="006557A7"/>
    <w:rsid w:val="00655874"/>
    <w:rsid w:val="00655B6F"/>
    <w:rsid w:val="00656DA2"/>
    <w:rsid w:val="006632D2"/>
    <w:rsid w:val="00665541"/>
    <w:rsid w:val="00666509"/>
    <w:rsid w:val="00667AB7"/>
    <w:rsid w:val="006713E3"/>
    <w:rsid w:val="00671722"/>
    <w:rsid w:val="00672CC3"/>
    <w:rsid w:val="006731A7"/>
    <w:rsid w:val="00673EB5"/>
    <w:rsid w:val="00674253"/>
    <w:rsid w:val="00675B79"/>
    <w:rsid w:val="00677A0D"/>
    <w:rsid w:val="00677F9C"/>
    <w:rsid w:val="00680741"/>
    <w:rsid w:val="00681FD4"/>
    <w:rsid w:val="00682719"/>
    <w:rsid w:val="00685001"/>
    <w:rsid w:val="00685D41"/>
    <w:rsid w:val="006926AC"/>
    <w:rsid w:val="00692D5E"/>
    <w:rsid w:val="00693F8E"/>
    <w:rsid w:val="006941EB"/>
    <w:rsid w:val="00694697"/>
    <w:rsid w:val="00696996"/>
    <w:rsid w:val="00697249"/>
    <w:rsid w:val="006A16FA"/>
    <w:rsid w:val="006A280E"/>
    <w:rsid w:val="006A3FFB"/>
    <w:rsid w:val="006A4949"/>
    <w:rsid w:val="006A6371"/>
    <w:rsid w:val="006A6E4F"/>
    <w:rsid w:val="006B24C2"/>
    <w:rsid w:val="006B304F"/>
    <w:rsid w:val="006B36D1"/>
    <w:rsid w:val="006B5CA4"/>
    <w:rsid w:val="006C3553"/>
    <w:rsid w:val="006C535D"/>
    <w:rsid w:val="006C6BFC"/>
    <w:rsid w:val="006C72D0"/>
    <w:rsid w:val="006D000B"/>
    <w:rsid w:val="006D0CB7"/>
    <w:rsid w:val="006D2A09"/>
    <w:rsid w:val="006D381E"/>
    <w:rsid w:val="006D43C6"/>
    <w:rsid w:val="006D70F7"/>
    <w:rsid w:val="006D72CA"/>
    <w:rsid w:val="006D7BA5"/>
    <w:rsid w:val="006E0A6E"/>
    <w:rsid w:val="006E257E"/>
    <w:rsid w:val="006E3940"/>
    <w:rsid w:val="006E3B07"/>
    <w:rsid w:val="006E3CFC"/>
    <w:rsid w:val="006E6EDA"/>
    <w:rsid w:val="006F21AE"/>
    <w:rsid w:val="006F21E0"/>
    <w:rsid w:val="006F6B0E"/>
    <w:rsid w:val="006F7A8A"/>
    <w:rsid w:val="007011E3"/>
    <w:rsid w:val="00701874"/>
    <w:rsid w:val="00702295"/>
    <w:rsid w:val="00702B64"/>
    <w:rsid w:val="007035E4"/>
    <w:rsid w:val="00703FB1"/>
    <w:rsid w:val="00704DE8"/>
    <w:rsid w:val="00705CDC"/>
    <w:rsid w:val="00707B1B"/>
    <w:rsid w:val="00710C5D"/>
    <w:rsid w:val="00710FC3"/>
    <w:rsid w:val="00711855"/>
    <w:rsid w:val="007127F5"/>
    <w:rsid w:val="007135F7"/>
    <w:rsid w:val="00714672"/>
    <w:rsid w:val="00716714"/>
    <w:rsid w:val="00716EAB"/>
    <w:rsid w:val="00720688"/>
    <w:rsid w:val="00722FD1"/>
    <w:rsid w:val="00726B5D"/>
    <w:rsid w:val="00727EB7"/>
    <w:rsid w:val="0073346E"/>
    <w:rsid w:val="00734565"/>
    <w:rsid w:val="00735B6C"/>
    <w:rsid w:val="0073611A"/>
    <w:rsid w:val="00736F8E"/>
    <w:rsid w:val="007372D9"/>
    <w:rsid w:val="00740C30"/>
    <w:rsid w:val="00741C7C"/>
    <w:rsid w:val="007425B0"/>
    <w:rsid w:val="00743382"/>
    <w:rsid w:val="007434D3"/>
    <w:rsid w:val="00750641"/>
    <w:rsid w:val="00751CCE"/>
    <w:rsid w:val="007539B8"/>
    <w:rsid w:val="00757597"/>
    <w:rsid w:val="00757DCC"/>
    <w:rsid w:val="00761270"/>
    <w:rsid w:val="0076140C"/>
    <w:rsid w:val="0076242F"/>
    <w:rsid w:val="00762B90"/>
    <w:rsid w:val="00762DA8"/>
    <w:rsid w:val="0076358F"/>
    <w:rsid w:val="00764526"/>
    <w:rsid w:val="007647AE"/>
    <w:rsid w:val="0076523B"/>
    <w:rsid w:val="0077146B"/>
    <w:rsid w:val="0077333D"/>
    <w:rsid w:val="00777562"/>
    <w:rsid w:val="007801C9"/>
    <w:rsid w:val="00781285"/>
    <w:rsid w:val="00781643"/>
    <w:rsid w:val="00783588"/>
    <w:rsid w:val="007838C8"/>
    <w:rsid w:val="007843F9"/>
    <w:rsid w:val="00784A76"/>
    <w:rsid w:val="00793A60"/>
    <w:rsid w:val="0079403A"/>
    <w:rsid w:val="00795633"/>
    <w:rsid w:val="0079568F"/>
    <w:rsid w:val="007A184D"/>
    <w:rsid w:val="007A3946"/>
    <w:rsid w:val="007B230B"/>
    <w:rsid w:val="007B36EE"/>
    <w:rsid w:val="007B3C62"/>
    <w:rsid w:val="007C0923"/>
    <w:rsid w:val="007C3BBA"/>
    <w:rsid w:val="007C45C4"/>
    <w:rsid w:val="007C4A3F"/>
    <w:rsid w:val="007C5255"/>
    <w:rsid w:val="007C563B"/>
    <w:rsid w:val="007D1792"/>
    <w:rsid w:val="007D285D"/>
    <w:rsid w:val="007D399F"/>
    <w:rsid w:val="007D3E34"/>
    <w:rsid w:val="007D662C"/>
    <w:rsid w:val="007E16DE"/>
    <w:rsid w:val="007E48AC"/>
    <w:rsid w:val="007E4F44"/>
    <w:rsid w:val="007E7BDD"/>
    <w:rsid w:val="007F0520"/>
    <w:rsid w:val="007F0AA7"/>
    <w:rsid w:val="007F0FFA"/>
    <w:rsid w:val="007F3F2C"/>
    <w:rsid w:val="007F3F78"/>
    <w:rsid w:val="007F68C0"/>
    <w:rsid w:val="00801833"/>
    <w:rsid w:val="00801FC4"/>
    <w:rsid w:val="00802CB7"/>
    <w:rsid w:val="0080608A"/>
    <w:rsid w:val="00813492"/>
    <w:rsid w:val="00815F0A"/>
    <w:rsid w:val="0081669D"/>
    <w:rsid w:val="008170DB"/>
    <w:rsid w:val="00817131"/>
    <w:rsid w:val="00817925"/>
    <w:rsid w:val="00817F8D"/>
    <w:rsid w:val="00820783"/>
    <w:rsid w:val="00821A1D"/>
    <w:rsid w:val="00823D5E"/>
    <w:rsid w:val="00825287"/>
    <w:rsid w:val="00825F84"/>
    <w:rsid w:val="008359A2"/>
    <w:rsid w:val="00835C44"/>
    <w:rsid w:val="008361E5"/>
    <w:rsid w:val="00836C3F"/>
    <w:rsid w:val="008372BE"/>
    <w:rsid w:val="008375D1"/>
    <w:rsid w:val="008458E5"/>
    <w:rsid w:val="008475BD"/>
    <w:rsid w:val="00847EE9"/>
    <w:rsid w:val="0085073B"/>
    <w:rsid w:val="008511A8"/>
    <w:rsid w:val="00855566"/>
    <w:rsid w:val="00856C33"/>
    <w:rsid w:val="00857C47"/>
    <w:rsid w:val="00864E76"/>
    <w:rsid w:val="00865069"/>
    <w:rsid w:val="008655D8"/>
    <w:rsid w:val="00866319"/>
    <w:rsid w:val="00867AE4"/>
    <w:rsid w:val="00870F5A"/>
    <w:rsid w:val="0087385C"/>
    <w:rsid w:val="008745DB"/>
    <w:rsid w:val="0087513F"/>
    <w:rsid w:val="00877427"/>
    <w:rsid w:val="00882B5F"/>
    <w:rsid w:val="00882DAB"/>
    <w:rsid w:val="008845E1"/>
    <w:rsid w:val="0089016F"/>
    <w:rsid w:val="00890CE1"/>
    <w:rsid w:val="00891B27"/>
    <w:rsid w:val="008935CE"/>
    <w:rsid w:val="008942A0"/>
    <w:rsid w:val="008965CB"/>
    <w:rsid w:val="00896934"/>
    <w:rsid w:val="008A04AE"/>
    <w:rsid w:val="008A1728"/>
    <w:rsid w:val="008A25A9"/>
    <w:rsid w:val="008A38EC"/>
    <w:rsid w:val="008A480D"/>
    <w:rsid w:val="008A69C4"/>
    <w:rsid w:val="008A73D5"/>
    <w:rsid w:val="008A758E"/>
    <w:rsid w:val="008A789B"/>
    <w:rsid w:val="008B0D66"/>
    <w:rsid w:val="008B390C"/>
    <w:rsid w:val="008B516F"/>
    <w:rsid w:val="008B5324"/>
    <w:rsid w:val="008C44FD"/>
    <w:rsid w:val="008C75CA"/>
    <w:rsid w:val="008D0D4B"/>
    <w:rsid w:val="008D0D59"/>
    <w:rsid w:val="008D2406"/>
    <w:rsid w:val="008D5521"/>
    <w:rsid w:val="008D5AB5"/>
    <w:rsid w:val="008E1FCD"/>
    <w:rsid w:val="008E3DAB"/>
    <w:rsid w:val="008E3DD1"/>
    <w:rsid w:val="008E4DA3"/>
    <w:rsid w:val="008E5F1F"/>
    <w:rsid w:val="008E7254"/>
    <w:rsid w:val="008F3237"/>
    <w:rsid w:val="008F333C"/>
    <w:rsid w:val="008F44E9"/>
    <w:rsid w:val="008F5A43"/>
    <w:rsid w:val="009003EB"/>
    <w:rsid w:val="00901DF2"/>
    <w:rsid w:val="00902134"/>
    <w:rsid w:val="00902DA1"/>
    <w:rsid w:val="00904281"/>
    <w:rsid w:val="0090596D"/>
    <w:rsid w:val="00906877"/>
    <w:rsid w:val="009077BC"/>
    <w:rsid w:val="00907EBA"/>
    <w:rsid w:val="00913D95"/>
    <w:rsid w:val="00915882"/>
    <w:rsid w:val="009225FF"/>
    <w:rsid w:val="009233ED"/>
    <w:rsid w:val="009235DB"/>
    <w:rsid w:val="00924D50"/>
    <w:rsid w:val="00930CB5"/>
    <w:rsid w:val="00931442"/>
    <w:rsid w:val="00932098"/>
    <w:rsid w:val="00933484"/>
    <w:rsid w:val="00934406"/>
    <w:rsid w:val="00934903"/>
    <w:rsid w:val="0093512F"/>
    <w:rsid w:val="00936BBB"/>
    <w:rsid w:val="00937811"/>
    <w:rsid w:val="0093794C"/>
    <w:rsid w:val="009379C7"/>
    <w:rsid w:val="00940DAC"/>
    <w:rsid w:val="00941D1E"/>
    <w:rsid w:val="00942CB6"/>
    <w:rsid w:val="00943AF7"/>
    <w:rsid w:val="009469BA"/>
    <w:rsid w:val="009473AE"/>
    <w:rsid w:val="00947AE7"/>
    <w:rsid w:val="0095009D"/>
    <w:rsid w:val="00950290"/>
    <w:rsid w:val="009507CD"/>
    <w:rsid w:val="009513D0"/>
    <w:rsid w:val="009521C0"/>
    <w:rsid w:val="00953883"/>
    <w:rsid w:val="009603C0"/>
    <w:rsid w:val="00960CE1"/>
    <w:rsid w:val="009618EE"/>
    <w:rsid w:val="009634B3"/>
    <w:rsid w:val="00964449"/>
    <w:rsid w:val="00965092"/>
    <w:rsid w:val="009653DD"/>
    <w:rsid w:val="009670EC"/>
    <w:rsid w:val="00967A50"/>
    <w:rsid w:val="00970A8E"/>
    <w:rsid w:val="009711A3"/>
    <w:rsid w:val="00971692"/>
    <w:rsid w:val="00973162"/>
    <w:rsid w:val="00973DA1"/>
    <w:rsid w:val="00975CDB"/>
    <w:rsid w:val="009773B3"/>
    <w:rsid w:val="00980E81"/>
    <w:rsid w:val="0098130C"/>
    <w:rsid w:val="009818C3"/>
    <w:rsid w:val="0098250E"/>
    <w:rsid w:val="00983816"/>
    <w:rsid w:val="00984034"/>
    <w:rsid w:val="00984BD7"/>
    <w:rsid w:val="00987BD3"/>
    <w:rsid w:val="00994FDD"/>
    <w:rsid w:val="00997283"/>
    <w:rsid w:val="00997B66"/>
    <w:rsid w:val="009A06DE"/>
    <w:rsid w:val="009A0721"/>
    <w:rsid w:val="009A0D4F"/>
    <w:rsid w:val="009A46C0"/>
    <w:rsid w:val="009A5E37"/>
    <w:rsid w:val="009A66D4"/>
    <w:rsid w:val="009A6A5B"/>
    <w:rsid w:val="009A7B23"/>
    <w:rsid w:val="009B0B1B"/>
    <w:rsid w:val="009B12BC"/>
    <w:rsid w:val="009B2482"/>
    <w:rsid w:val="009B4285"/>
    <w:rsid w:val="009B66C5"/>
    <w:rsid w:val="009C0664"/>
    <w:rsid w:val="009C741E"/>
    <w:rsid w:val="009C7FD5"/>
    <w:rsid w:val="009D072F"/>
    <w:rsid w:val="009D1673"/>
    <w:rsid w:val="009D1A35"/>
    <w:rsid w:val="009D4D6D"/>
    <w:rsid w:val="009D4F11"/>
    <w:rsid w:val="009D533D"/>
    <w:rsid w:val="009D6694"/>
    <w:rsid w:val="009E0080"/>
    <w:rsid w:val="009E0584"/>
    <w:rsid w:val="009E07E8"/>
    <w:rsid w:val="009E0C01"/>
    <w:rsid w:val="009E2602"/>
    <w:rsid w:val="009E2B4A"/>
    <w:rsid w:val="009E31C3"/>
    <w:rsid w:val="009E3931"/>
    <w:rsid w:val="009E411D"/>
    <w:rsid w:val="009E46E0"/>
    <w:rsid w:val="009E4D7C"/>
    <w:rsid w:val="009E5116"/>
    <w:rsid w:val="009E5AC0"/>
    <w:rsid w:val="009F0B83"/>
    <w:rsid w:val="009F0C32"/>
    <w:rsid w:val="009F19E1"/>
    <w:rsid w:val="009F1FA3"/>
    <w:rsid w:val="009F2213"/>
    <w:rsid w:val="009F5A30"/>
    <w:rsid w:val="00A0053D"/>
    <w:rsid w:val="00A00B32"/>
    <w:rsid w:val="00A0237A"/>
    <w:rsid w:val="00A05035"/>
    <w:rsid w:val="00A07631"/>
    <w:rsid w:val="00A13964"/>
    <w:rsid w:val="00A13DD4"/>
    <w:rsid w:val="00A159F8"/>
    <w:rsid w:val="00A15FDF"/>
    <w:rsid w:val="00A169AC"/>
    <w:rsid w:val="00A16AFE"/>
    <w:rsid w:val="00A172E3"/>
    <w:rsid w:val="00A17D54"/>
    <w:rsid w:val="00A21E85"/>
    <w:rsid w:val="00A229B9"/>
    <w:rsid w:val="00A26C13"/>
    <w:rsid w:val="00A27AB0"/>
    <w:rsid w:val="00A3035A"/>
    <w:rsid w:val="00A31456"/>
    <w:rsid w:val="00A33A0E"/>
    <w:rsid w:val="00A34520"/>
    <w:rsid w:val="00A34696"/>
    <w:rsid w:val="00A3524B"/>
    <w:rsid w:val="00A3527E"/>
    <w:rsid w:val="00A402EB"/>
    <w:rsid w:val="00A40442"/>
    <w:rsid w:val="00A409F8"/>
    <w:rsid w:val="00A44168"/>
    <w:rsid w:val="00A4421F"/>
    <w:rsid w:val="00A44560"/>
    <w:rsid w:val="00A4475E"/>
    <w:rsid w:val="00A457E8"/>
    <w:rsid w:val="00A47FA3"/>
    <w:rsid w:val="00A5107C"/>
    <w:rsid w:val="00A51BF2"/>
    <w:rsid w:val="00A54A46"/>
    <w:rsid w:val="00A5522E"/>
    <w:rsid w:val="00A5742B"/>
    <w:rsid w:val="00A57EE4"/>
    <w:rsid w:val="00A63073"/>
    <w:rsid w:val="00A64442"/>
    <w:rsid w:val="00A65BCA"/>
    <w:rsid w:val="00A7203A"/>
    <w:rsid w:val="00A76147"/>
    <w:rsid w:val="00A776BC"/>
    <w:rsid w:val="00A77BAB"/>
    <w:rsid w:val="00A810C4"/>
    <w:rsid w:val="00A83496"/>
    <w:rsid w:val="00A83747"/>
    <w:rsid w:val="00A84D19"/>
    <w:rsid w:val="00A8535E"/>
    <w:rsid w:val="00A94C98"/>
    <w:rsid w:val="00A95D91"/>
    <w:rsid w:val="00A975C5"/>
    <w:rsid w:val="00AA11F8"/>
    <w:rsid w:val="00AA24CF"/>
    <w:rsid w:val="00AA2B9A"/>
    <w:rsid w:val="00AA35C9"/>
    <w:rsid w:val="00AA63BC"/>
    <w:rsid w:val="00AB24EE"/>
    <w:rsid w:val="00AB251A"/>
    <w:rsid w:val="00AB4B8F"/>
    <w:rsid w:val="00AB72D9"/>
    <w:rsid w:val="00AB7EAC"/>
    <w:rsid w:val="00AC108F"/>
    <w:rsid w:val="00AC1BA5"/>
    <w:rsid w:val="00AC2BDD"/>
    <w:rsid w:val="00AC393E"/>
    <w:rsid w:val="00AC4B26"/>
    <w:rsid w:val="00AC56DD"/>
    <w:rsid w:val="00AC6318"/>
    <w:rsid w:val="00AC6632"/>
    <w:rsid w:val="00AC7F26"/>
    <w:rsid w:val="00AD035C"/>
    <w:rsid w:val="00AD0453"/>
    <w:rsid w:val="00AD073D"/>
    <w:rsid w:val="00AD0A49"/>
    <w:rsid w:val="00AD0E5B"/>
    <w:rsid w:val="00AD1FE8"/>
    <w:rsid w:val="00AD3A84"/>
    <w:rsid w:val="00AD5D2B"/>
    <w:rsid w:val="00AD5F85"/>
    <w:rsid w:val="00AD6512"/>
    <w:rsid w:val="00AD70FE"/>
    <w:rsid w:val="00AE0062"/>
    <w:rsid w:val="00AE2438"/>
    <w:rsid w:val="00AE4FD9"/>
    <w:rsid w:val="00AE53B4"/>
    <w:rsid w:val="00AE7E2F"/>
    <w:rsid w:val="00AF106C"/>
    <w:rsid w:val="00AF1EDF"/>
    <w:rsid w:val="00AF20FB"/>
    <w:rsid w:val="00AF28E5"/>
    <w:rsid w:val="00AF2A65"/>
    <w:rsid w:val="00AF350D"/>
    <w:rsid w:val="00AF3830"/>
    <w:rsid w:val="00AF38F5"/>
    <w:rsid w:val="00AF7448"/>
    <w:rsid w:val="00B012D1"/>
    <w:rsid w:val="00B0199D"/>
    <w:rsid w:val="00B02E2F"/>
    <w:rsid w:val="00B044D6"/>
    <w:rsid w:val="00B05020"/>
    <w:rsid w:val="00B06B71"/>
    <w:rsid w:val="00B078FA"/>
    <w:rsid w:val="00B10394"/>
    <w:rsid w:val="00B1115C"/>
    <w:rsid w:val="00B136DD"/>
    <w:rsid w:val="00B138F1"/>
    <w:rsid w:val="00B162A8"/>
    <w:rsid w:val="00B16753"/>
    <w:rsid w:val="00B1724F"/>
    <w:rsid w:val="00B17E03"/>
    <w:rsid w:val="00B21CC0"/>
    <w:rsid w:val="00B21F29"/>
    <w:rsid w:val="00B24501"/>
    <w:rsid w:val="00B2617B"/>
    <w:rsid w:val="00B267D4"/>
    <w:rsid w:val="00B27C85"/>
    <w:rsid w:val="00B27FAA"/>
    <w:rsid w:val="00B3072C"/>
    <w:rsid w:val="00B308CA"/>
    <w:rsid w:val="00B30B02"/>
    <w:rsid w:val="00B31389"/>
    <w:rsid w:val="00B3352D"/>
    <w:rsid w:val="00B40304"/>
    <w:rsid w:val="00B40352"/>
    <w:rsid w:val="00B40431"/>
    <w:rsid w:val="00B442E9"/>
    <w:rsid w:val="00B52B32"/>
    <w:rsid w:val="00B53D78"/>
    <w:rsid w:val="00B54586"/>
    <w:rsid w:val="00B641FC"/>
    <w:rsid w:val="00B65403"/>
    <w:rsid w:val="00B7027F"/>
    <w:rsid w:val="00B71562"/>
    <w:rsid w:val="00B71EAF"/>
    <w:rsid w:val="00B74ADB"/>
    <w:rsid w:val="00B7721E"/>
    <w:rsid w:val="00B77DD5"/>
    <w:rsid w:val="00B80A7C"/>
    <w:rsid w:val="00B8238B"/>
    <w:rsid w:val="00B86258"/>
    <w:rsid w:val="00B868F4"/>
    <w:rsid w:val="00B90E8F"/>
    <w:rsid w:val="00B973B8"/>
    <w:rsid w:val="00BA0208"/>
    <w:rsid w:val="00BA0DCB"/>
    <w:rsid w:val="00BA584A"/>
    <w:rsid w:val="00BA75A3"/>
    <w:rsid w:val="00BB1C80"/>
    <w:rsid w:val="00BB52A9"/>
    <w:rsid w:val="00BB64D5"/>
    <w:rsid w:val="00BB76A2"/>
    <w:rsid w:val="00BC4CAF"/>
    <w:rsid w:val="00BC5AC8"/>
    <w:rsid w:val="00BC7094"/>
    <w:rsid w:val="00BD27AB"/>
    <w:rsid w:val="00BD2B03"/>
    <w:rsid w:val="00BD4B12"/>
    <w:rsid w:val="00BD4C6D"/>
    <w:rsid w:val="00BD61EB"/>
    <w:rsid w:val="00BD7218"/>
    <w:rsid w:val="00BD7239"/>
    <w:rsid w:val="00BE0A39"/>
    <w:rsid w:val="00BE0D13"/>
    <w:rsid w:val="00BE2935"/>
    <w:rsid w:val="00BE30A4"/>
    <w:rsid w:val="00BE49C1"/>
    <w:rsid w:val="00BE4C5D"/>
    <w:rsid w:val="00BE4C72"/>
    <w:rsid w:val="00BE5920"/>
    <w:rsid w:val="00BE5AAD"/>
    <w:rsid w:val="00BE7290"/>
    <w:rsid w:val="00BF2D37"/>
    <w:rsid w:val="00BF341A"/>
    <w:rsid w:val="00BF3F7B"/>
    <w:rsid w:val="00BF3FC1"/>
    <w:rsid w:val="00BF492E"/>
    <w:rsid w:val="00BF76FD"/>
    <w:rsid w:val="00C00F91"/>
    <w:rsid w:val="00C0108A"/>
    <w:rsid w:val="00C0276F"/>
    <w:rsid w:val="00C02CF7"/>
    <w:rsid w:val="00C03550"/>
    <w:rsid w:val="00C036FE"/>
    <w:rsid w:val="00C038B0"/>
    <w:rsid w:val="00C040AA"/>
    <w:rsid w:val="00C050FB"/>
    <w:rsid w:val="00C05541"/>
    <w:rsid w:val="00C05E1A"/>
    <w:rsid w:val="00C05F7A"/>
    <w:rsid w:val="00C06351"/>
    <w:rsid w:val="00C108CC"/>
    <w:rsid w:val="00C118DA"/>
    <w:rsid w:val="00C120AA"/>
    <w:rsid w:val="00C122BA"/>
    <w:rsid w:val="00C124A1"/>
    <w:rsid w:val="00C17273"/>
    <w:rsid w:val="00C21FDC"/>
    <w:rsid w:val="00C24B73"/>
    <w:rsid w:val="00C2564D"/>
    <w:rsid w:val="00C31F95"/>
    <w:rsid w:val="00C3240E"/>
    <w:rsid w:val="00C32CE5"/>
    <w:rsid w:val="00C352DD"/>
    <w:rsid w:val="00C365E5"/>
    <w:rsid w:val="00C36724"/>
    <w:rsid w:val="00C36D39"/>
    <w:rsid w:val="00C4030E"/>
    <w:rsid w:val="00C43594"/>
    <w:rsid w:val="00C439A3"/>
    <w:rsid w:val="00C44F80"/>
    <w:rsid w:val="00C4679C"/>
    <w:rsid w:val="00C47B62"/>
    <w:rsid w:val="00C521EB"/>
    <w:rsid w:val="00C52D70"/>
    <w:rsid w:val="00C5416D"/>
    <w:rsid w:val="00C54592"/>
    <w:rsid w:val="00C56331"/>
    <w:rsid w:val="00C568A2"/>
    <w:rsid w:val="00C6005F"/>
    <w:rsid w:val="00C634EB"/>
    <w:rsid w:val="00C6353B"/>
    <w:rsid w:val="00C6664B"/>
    <w:rsid w:val="00C66754"/>
    <w:rsid w:val="00C679A1"/>
    <w:rsid w:val="00C70900"/>
    <w:rsid w:val="00C718E5"/>
    <w:rsid w:val="00C739E8"/>
    <w:rsid w:val="00C76867"/>
    <w:rsid w:val="00C808D0"/>
    <w:rsid w:val="00C80E81"/>
    <w:rsid w:val="00C82952"/>
    <w:rsid w:val="00C8375A"/>
    <w:rsid w:val="00C841EA"/>
    <w:rsid w:val="00C847AC"/>
    <w:rsid w:val="00C84B46"/>
    <w:rsid w:val="00C85F94"/>
    <w:rsid w:val="00C8712B"/>
    <w:rsid w:val="00C91DD9"/>
    <w:rsid w:val="00C929B9"/>
    <w:rsid w:val="00C93AE8"/>
    <w:rsid w:val="00C949D0"/>
    <w:rsid w:val="00C954C8"/>
    <w:rsid w:val="00C95B55"/>
    <w:rsid w:val="00CA1C2D"/>
    <w:rsid w:val="00CA34D9"/>
    <w:rsid w:val="00CA5DB1"/>
    <w:rsid w:val="00CA6F31"/>
    <w:rsid w:val="00CB082B"/>
    <w:rsid w:val="00CB2194"/>
    <w:rsid w:val="00CB23A6"/>
    <w:rsid w:val="00CB2AC2"/>
    <w:rsid w:val="00CB430A"/>
    <w:rsid w:val="00CB4CAD"/>
    <w:rsid w:val="00CB6530"/>
    <w:rsid w:val="00CB7C14"/>
    <w:rsid w:val="00CC0548"/>
    <w:rsid w:val="00CC1A0D"/>
    <w:rsid w:val="00CC26E2"/>
    <w:rsid w:val="00CD00D3"/>
    <w:rsid w:val="00CD3FD3"/>
    <w:rsid w:val="00CD4E86"/>
    <w:rsid w:val="00CE1119"/>
    <w:rsid w:val="00CE1472"/>
    <w:rsid w:val="00CE18AC"/>
    <w:rsid w:val="00CE2DF5"/>
    <w:rsid w:val="00CE52F7"/>
    <w:rsid w:val="00CE76C4"/>
    <w:rsid w:val="00CF028F"/>
    <w:rsid w:val="00CF032E"/>
    <w:rsid w:val="00CF17F0"/>
    <w:rsid w:val="00CF4710"/>
    <w:rsid w:val="00CF47A5"/>
    <w:rsid w:val="00CF62E0"/>
    <w:rsid w:val="00CF69B6"/>
    <w:rsid w:val="00D00B1A"/>
    <w:rsid w:val="00D0466A"/>
    <w:rsid w:val="00D10643"/>
    <w:rsid w:val="00D1383E"/>
    <w:rsid w:val="00D1527C"/>
    <w:rsid w:val="00D15B5C"/>
    <w:rsid w:val="00D15F95"/>
    <w:rsid w:val="00D226D3"/>
    <w:rsid w:val="00D24596"/>
    <w:rsid w:val="00D25CE7"/>
    <w:rsid w:val="00D26E82"/>
    <w:rsid w:val="00D325F5"/>
    <w:rsid w:val="00D32605"/>
    <w:rsid w:val="00D327A7"/>
    <w:rsid w:val="00D3283B"/>
    <w:rsid w:val="00D35686"/>
    <w:rsid w:val="00D35A16"/>
    <w:rsid w:val="00D371CB"/>
    <w:rsid w:val="00D374D2"/>
    <w:rsid w:val="00D3782B"/>
    <w:rsid w:val="00D40719"/>
    <w:rsid w:val="00D40E1B"/>
    <w:rsid w:val="00D43EA0"/>
    <w:rsid w:val="00D44135"/>
    <w:rsid w:val="00D454C5"/>
    <w:rsid w:val="00D466FA"/>
    <w:rsid w:val="00D47C22"/>
    <w:rsid w:val="00D506F7"/>
    <w:rsid w:val="00D522FC"/>
    <w:rsid w:val="00D5304B"/>
    <w:rsid w:val="00D54642"/>
    <w:rsid w:val="00D55ADD"/>
    <w:rsid w:val="00D57E3F"/>
    <w:rsid w:val="00D60661"/>
    <w:rsid w:val="00D6092D"/>
    <w:rsid w:val="00D64511"/>
    <w:rsid w:val="00D658D9"/>
    <w:rsid w:val="00D67A67"/>
    <w:rsid w:val="00D67AC6"/>
    <w:rsid w:val="00D72826"/>
    <w:rsid w:val="00D730B2"/>
    <w:rsid w:val="00D7342D"/>
    <w:rsid w:val="00D73F6C"/>
    <w:rsid w:val="00D741D7"/>
    <w:rsid w:val="00D76FE6"/>
    <w:rsid w:val="00D779D3"/>
    <w:rsid w:val="00D80390"/>
    <w:rsid w:val="00D82DEB"/>
    <w:rsid w:val="00D84043"/>
    <w:rsid w:val="00D85DB0"/>
    <w:rsid w:val="00D86C8D"/>
    <w:rsid w:val="00D8760C"/>
    <w:rsid w:val="00D9044D"/>
    <w:rsid w:val="00D9121C"/>
    <w:rsid w:val="00D92A53"/>
    <w:rsid w:val="00D92EA8"/>
    <w:rsid w:val="00D93049"/>
    <w:rsid w:val="00D931F0"/>
    <w:rsid w:val="00D934BA"/>
    <w:rsid w:val="00D95323"/>
    <w:rsid w:val="00D9612F"/>
    <w:rsid w:val="00DA0F69"/>
    <w:rsid w:val="00DA31EB"/>
    <w:rsid w:val="00DA3EF9"/>
    <w:rsid w:val="00DA5404"/>
    <w:rsid w:val="00DA5632"/>
    <w:rsid w:val="00DA6B92"/>
    <w:rsid w:val="00DA730E"/>
    <w:rsid w:val="00DA7CA1"/>
    <w:rsid w:val="00DB1019"/>
    <w:rsid w:val="00DB2456"/>
    <w:rsid w:val="00DB42FB"/>
    <w:rsid w:val="00DB4B0C"/>
    <w:rsid w:val="00DB6359"/>
    <w:rsid w:val="00DC1B9C"/>
    <w:rsid w:val="00DC340E"/>
    <w:rsid w:val="00DC3D5E"/>
    <w:rsid w:val="00DC3DD7"/>
    <w:rsid w:val="00DC559A"/>
    <w:rsid w:val="00DC62EC"/>
    <w:rsid w:val="00DD0285"/>
    <w:rsid w:val="00DD4CC3"/>
    <w:rsid w:val="00DD4D99"/>
    <w:rsid w:val="00DD6D01"/>
    <w:rsid w:val="00DE06A6"/>
    <w:rsid w:val="00DE1327"/>
    <w:rsid w:val="00DE2C03"/>
    <w:rsid w:val="00DE3CD2"/>
    <w:rsid w:val="00DE5E38"/>
    <w:rsid w:val="00DF04CD"/>
    <w:rsid w:val="00DF293D"/>
    <w:rsid w:val="00DF2E7E"/>
    <w:rsid w:val="00DF56B5"/>
    <w:rsid w:val="00DF7B3E"/>
    <w:rsid w:val="00DF7FE5"/>
    <w:rsid w:val="00E0068B"/>
    <w:rsid w:val="00E00FB3"/>
    <w:rsid w:val="00E0145D"/>
    <w:rsid w:val="00E1138D"/>
    <w:rsid w:val="00E119B5"/>
    <w:rsid w:val="00E12075"/>
    <w:rsid w:val="00E13EFE"/>
    <w:rsid w:val="00E148AE"/>
    <w:rsid w:val="00E200A3"/>
    <w:rsid w:val="00E23BF5"/>
    <w:rsid w:val="00E23F07"/>
    <w:rsid w:val="00E24537"/>
    <w:rsid w:val="00E24C81"/>
    <w:rsid w:val="00E26563"/>
    <w:rsid w:val="00E26996"/>
    <w:rsid w:val="00E26BA0"/>
    <w:rsid w:val="00E26F14"/>
    <w:rsid w:val="00E277A0"/>
    <w:rsid w:val="00E30989"/>
    <w:rsid w:val="00E32283"/>
    <w:rsid w:val="00E343CB"/>
    <w:rsid w:val="00E36A67"/>
    <w:rsid w:val="00E36C1D"/>
    <w:rsid w:val="00E37C90"/>
    <w:rsid w:val="00E40190"/>
    <w:rsid w:val="00E4354F"/>
    <w:rsid w:val="00E439CE"/>
    <w:rsid w:val="00E44244"/>
    <w:rsid w:val="00E44A3E"/>
    <w:rsid w:val="00E460AA"/>
    <w:rsid w:val="00E46E1A"/>
    <w:rsid w:val="00E47456"/>
    <w:rsid w:val="00E47DB9"/>
    <w:rsid w:val="00E50EB1"/>
    <w:rsid w:val="00E52A8F"/>
    <w:rsid w:val="00E5459C"/>
    <w:rsid w:val="00E660AA"/>
    <w:rsid w:val="00E67FB0"/>
    <w:rsid w:val="00E71316"/>
    <w:rsid w:val="00E72178"/>
    <w:rsid w:val="00E724AD"/>
    <w:rsid w:val="00E7343E"/>
    <w:rsid w:val="00E7380C"/>
    <w:rsid w:val="00E7459C"/>
    <w:rsid w:val="00E75DE2"/>
    <w:rsid w:val="00E77018"/>
    <w:rsid w:val="00E776C4"/>
    <w:rsid w:val="00E812A6"/>
    <w:rsid w:val="00E81618"/>
    <w:rsid w:val="00E81D29"/>
    <w:rsid w:val="00E81ED2"/>
    <w:rsid w:val="00E81F00"/>
    <w:rsid w:val="00E847DA"/>
    <w:rsid w:val="00E84CEE"/>
    <w:rsid w:val="00E852C4"/>
    <w:rsid w:val="00E8569D"/>
    <w:rsid w:val="00E869E5"/>
    <w:rsid w:val="00E86C46"/>
    <w:rsid w:val="00E92AA0"/>
    <w:rsid w:val="00E9329B"/>
    <w:rsid w:val="00E9545B"/>
    <w:rsid w:val="00E97445"/>
    <w:rsid w:val="00EA1283"/>
    <w:rsid w:val="00EA23F6"/>
    <w:rsid w:val="00EA4ED1"/>
    <w:rsid w:val="00EA60D6"/>
    <w:rsid w:val="00EA6A1D"/>
    <w:rsid w:val="00EA7CE5"/>
    <w:rsid w:val="00EB0542"/>
    <w:rsid w:val="00EB0FD1"/>
    <w:rsid w:val="00EB4373"/>
    <w:rsid w:val="00EB464B"/>
    <w:rsid w:val="00EB6BF6"/>
    <w:rsid w:val="00EB6C07"/>
    <w:rsid w:val="00EC2ED6"/>
    <w:rsid w:val="00EC41D4"/>
    <w:rsid w:val="00EC45B0"/>
    <w:rsid w:val="00EC5920"/>
    <w:rsid w:val="00EC5F2A"/>
    <w:rsid w:val="00EC76E3"/>
    <w:rsid w:val="00ED08EA"/>
    <w:rsid w:val="00ED1DC7"/>
    <w:rsid w:val="00ED3CDC"/>
    <w:rsid w:val="00ED4F49"/>
    <w:rsid w:val="00ED6002"/>
    <w:rsid w:val="00ED630F"/>
    <w:rsid w:val="00ED667C"/>
    <w:rsid w:val="00EE1023"/>
    <w:rsid w:val="00EE282C"/>
    <w:rsid w:val="00EE2BE4"/>
    <w:rsid w:val="00EE43D8"/>
    <w:rsid w:val="00EE676B"/>
    <w:rsid w:val="00EE7834"/>
    <w:rsid w:val="00EF13E7"/>
    <w:rsid w:val="00EF29E7"/>
    <w:rsid w:val="00EF30C8"/>
    <w:rsid w:val="00EF72DE"/>
    <w:rsid w:val="00F0119B"/>
    <w:rsid w:val="00F022DC"/>
    <w:rsid w:val="00F10AA9"/>
    <w:rsid w:val="00F1101E"/>
    <w:rsid w:val="00F14B0F"/>
    <w:rsid w:val="00F1543D"/>
    <w:rsid w:val="00F15DEF"/>
    <w:rsid w:val="00F20659"/>
    <w:rsid w:val="00F20A68"/>
    <w:rsid w:val="00F2246E"/>
    <w:rsid w:val="00F30489"/>
    <w:rsid w:val="00F30C37"/>
    <w:rsid w:val="00F32901"/>
    <w:rsid w:val="00F32C64"/>
    <w:rsid w:val="00F33734"/>
    <w:rsid w:val="00F34394"/>
    <w:rsid w:val="00F37D72"/>
    <w:rsid w:val="00F414AD"/>
    <w:rsid w:val="00F42776"/>
    <w:rsid w:val="00F42905"/>
    <w:rsid w:val="00F43CDF"/>
    <w:rsid w:val="00F46D49"/>
    <w:rsid w:val="00F51FCA"/>
    <w:rsid w:val="00F535F4"/>
    <w:rsid w:val="00F560E0"/>
    <w:rsid w:val="00F5623B"/>
    <w:rsid w:val="00F56B2B"/>
    <w:rsid w:val="00F5742C"/>
    <w:rsid w:val="00F575B4"/>
    <w:rsid w:val="00F5763B"/>
    <w:rsid w:val="00F61B3F"/>
    <w:rsid w:val="00F62051"/>
    <w:rsid w:val="00F6564B"/>
    <w:rsid w:val="00F661C5"/>
    <w:rsid w:val="00F70B6B"/>
    <w:rsid w:val="00F72D76"/>
    <w:rsid w:val="00F7314D"/>
    <w:rsid w:val="00F73296"/>
    <w:rsid w:val="00F779DD"/>
    <w:rsid w:val="00F806CA"/>
    <w:rsid w:val="00F833C9"/>
    <w:rsid w:val="00F8374C"/>
    <w:rsid w:val="00F90F83"/>
    <w:rsid w:val="00F91218"/>
    <w:rsid w:val="00F91220"/>
    <w:rsid w:val="00F917CE"/>
    <w:rsid w:val="00F91953"/>
    <w:rsid w:val="00F91D0E"/>
    <w:rsid w:val="00F922CD"/>
    <w:rsid w:val="00F923E0"/>
    <w:rsid w:val="00F93EEA"/>
    <w:rsid w:val="00F950AA"/>
    <w:rsid w:val="00F9572D"/>
    <w:rsid w:val="00FA13F2"/>
    <w:rsid w:val="00FA2C00"/>
    <w:rsid w:val="00FA2FB2"/>
    <w:rsid w:val="00FA324F"/>
    <w:rsid w:val="00FB6650"/>
    <w:rsid w:val="00FB70AA"/>
    <w:rsid w:val="00FB758C"/>
    <w:rsid w:val="00FC2208"/>
    <w:rsid w:val="00FC3D46"/>
    <w:rsid w:val="00FC719F"/>
    <w:rsid w:val="00FC77F0"/>
    <w:rsid w:val="00FC7EAD"/>
    <w:rsid w:val="00FD0066"/>
    <w:rsid w:val="00FD1CD7"/>
    <w:rsid w:val="00FD343C"/>
    <w:rsid w:val="00FD3E47"/>
    <w:rsid w:val="00FD605B"/>
    <w:rsid w:val="00FD6ACA"/>
    <w:rsid w:val="00FD6E1D"/>
    <w:rsid w:val="00FE16BA"/>
    <w:rsid w:val="00FE1EA1"/>
    <w:rsid w:val="00FE3C37"/>
    <w:rsid w:val="00FE4D9E"/>
    <w:rsid w:val="00FE596F"/>
    <w:rsid w:val="00FE6963"/>
    <w:rsid w:val="00FE6E36"/>
    <w:rsid w:val="00FE7E78"/>
    <w:rsid w:val="00FF1651"/>
    <w:rsid w:val="00FF1656"/>
    <w:rsid w:val="00FF169C"/>
    <w:rsid w:val="00FF35FF"/>
    <w:rsid w:val="00FF550C"/>
    <w:rsid w:val="00FF6DC3"/>
    <w:rsid w:val="00FF6FE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49EB"/>
  <w15:docId w15:val="{1C336733-1BF9-4350-BBE4-C94D901E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E"/>
    <w:rPr>
      <w:rFonts w:ascii="Times New Roman" w:eastAsia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202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120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24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qFormat/>
    <w:rsid w:val="00050D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146B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 w:themeColor="accent2" w:themeShade="7F"/>
      <w:spacing w:val="10"/>
      <w:sz w:val="22"/>
      <w:szCs w:val="22"/>
      <w:lang w:val="en-US" w:bidi="en-US"/>
    </w:rPr>
  </w:style>
  <w:style w:type="paragraph" w:styleId="Titlu6">
    <w:name w:val="heading 6"/>
    <w:basedOn w:val="Normal"/>
    <w:next w:val="Normal"/>
    <w:link w:val="Titlu6Caracter"/>
    <w:uiPriority w:val="9"/>
    <w:qFormat/>
    <w:rsid w:val="00050D9C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qFormat/>
    <w:rsid w:val="00050D9C"/>
    <w:pPr>
      <w:spacing w:before="240" w:after="60"/>
      <w:outlineLvl w:val="6"/>
    </w:p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146B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146B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202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12028E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12028E"/>
    <w:rPr>
      <w:b/>
      <w:bCs/>
    </w:rPr>
  </w:style>
  <w:style w:type="character" w:styleId="Accentuat">
    <w:name w:val="Emphasis"/>
    <w:basedOn w:val="Fontdeparagrafimplicit"/>
    <w:uiPriority w:val="20"/>
    <w:qFormat/>
    <w:rsid w:val="0012028E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1202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Fontdeparagrafimplicit"/>
    <w:uiPriority w:val="99"/>
    <w:rsid w:val="0012028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85D41"/>
    <w:pPr>
      <w:ind w:left="720"/>
      <w:contextualSpacing/>
    </w:pPr>
  </w:style>
  <w:style w:type="table" w:styleId="Tabelgril">
    <w:name w:val="Table Grid"/>
    <w:basedOn w:val="TabelNormal"/>
    <w:uiPriority w:val="59"/>
    <w:rsid w:val="00D57E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65A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5A6D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C069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C069F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C069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C069F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basedOn w:val="Fontdeparagrafimplicit"/>
    <w:rsid w:val="004E30F4"/>
    <w:rPr>
      <w:bdr w:val="none" w:sz="0" w:space="0" w:color="auto" w:frame="1"/>
    </w:rPr>
  </w:style>
  <w:style w:type="character" w:customStyle="1" w:styleId="l72">
    <w:name w:val="l7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paragraph" w:styleId="Corptext">
    <w:name w:val="Body Text"/>
    <w:basedOn w:val="Normal"/>
    <w:link w:val="CorptextCaracter"/>
    <w:uiPriority w:val="99"/>
    <w:rsid w:val="00975CDB"/>
    <w:pPr>
      <w:spacing w:line="276" w:lineRule="auto"/>
      <w:jc w:val="both"/>
    </w:pPr>
    <w:rPr>
      <w:rFonts w:ascii="Calibri" w:hAnsi="Calibri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75CDB"/>
    <w:rPr>
      <w:rFonts w:eastAsia="Times New Roman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iPriority w:val="99"/>
    <w:rsid w:val="00975CDB"/>
    <w:pPr>
      <w:spacing w:line="276" w:lineRule="auto"/>
      <w:ind w:left="120"/>
      <w:jc w:val="both"/>
    </w:pPr>
    <w:rPr>
      <w:rFonts w:ascii="Calibri" w:hAnsi="Calibri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975CDB"/>
    <w:rPr>
      <w:rFonts w:eastAsia="Times New Roman"/>
      <w:sz w:val="24"/>
      <w:szCs w:val="24"/>
      <w:lang w:val="ro-RO"/>
    </w:rPr>
  </w:style>
  <w:style w:type="paragraph" w:customStyle="1" w:styleId="alignmentl">
    <w:name w:val="alignment_l"/>
    <w:basedOn w:val="Normal"/>
    <w:rsid w:val="00890CE1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Fontdeparagrafimplicit"/>
    <w:rsid w:val="00890CE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24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Corptext2">
    <w:name w:val="Body Text 2"/>
    <w:basedOn w:val="Normal"/>
    <w:link w:val="Corptext2Caracter"/>
    <w:rsid w:val="00423FE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423FE0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050D9C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050D9C"/>
    <w:rPr>
      <w:rFonts w:ascii="Times New Roman" w:eastAsia="Times New Roman" w:hAnsi="Times New Roman"/>
      <w:b/>
      <w:bCs/>
      <w:sz w:val="22"/>
      <w:szCs w:val="22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rsid w:val="00050D9C"/>
    <w:rPr>
      <w:rFonts w:ascii="Times New Roman" w:eastAsia="Times New Roman" w:hAnsi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050D9C"/>
  </w:style>
  <w:style w:type="paragraph" w:customStyle="1" w:styleId="NUMBEREDLISTALTL">
    <w:name w:val="NUMBERED LIST/ALTL"/>
    <w:basedOn w:val="Normal"/>
    <w:rsid w:val="00AC1BA5"/>
    <w:pPr>
      <w:numPr>
        <w:numId w:val="1"/>
      </w:numPr>
      <w:autoSpaceDE w:val="0"/>
      <w:autoSpaceDN w:val="0"/>
      <w:adjustRightInd w:val="0"/>
      <w:spacing w:after="160"/>
    </w:pPr>
    <w:rPr>
      <w:rFonts w:ascii="Arial" w:hAnsi="Arial" w:cs="Arial"/>
      <w:sz w:val="22"/>
      <w:lang w:val="en-GB"/>
    </w:rPr>
  </w:style>
  <w:style w:type="paragraph" w:customStyle="1" w:styleId="NORMALALTN">
    <w:name w:val="NORMAL/ALTN"/>
    <w:basedOn w:val="Normal"/>
    <w:rsid w:val="00AC1BA5"/>
    <w:pPr>
      <w:autoSpaceDE w:val="0"/>
      <w:autoSpaceDN w:val="0"/>
      <w:adjustRightInd w:val="0"/>
    </w:pPr>
    <w:rPr>
      <w:rFonts w:ascii="Arial" w:hAnsi="Arial" w:cs="Arial"/>
      <w:sz w:val="22"/>
      <w:lang w:val="en-GB"/>
    </w:rPr>
  </w:style>
  <w:style w:type="paragraph" w:styleId="Frspaiere">
    <w:name w:val="No Spacing"/>
    <w:link w:val="FrspaiereCaracter"/>
    <w:uiPriority w:val="1"/>
    <w:qFormat/>
    <w:rsid w:val="00AC1BA5"/>
    <w:rPr>
      <w:sz w:val="22"/>
      <w:szCs w:val="22"/>
      <w:lang w:val="en-GB" w:eastAsia="en-US"/>
    </w:rPr>
  </w:style>
  <w:style w:type="paragraph" w:customStyle="1" w:styleId="Default">
    <w:name w:val="Default"/>
    <w:rsid w:val="006946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nchor">
    <w:name w:val="panchor"/>
    <w:basedOn w:val="Fontdeparagrafimplicit"/>
    <w:rsid w:val="004538F0"/>
  </w:style>
  <w:style w:type="paragraph" w:customStyle="1" w:styleId="yiv9934554764msolistparagraph">
    <w:name w:val="yiv9934554764msolistparagraph"/>
    <w:basedOn w:val="Normal"/>
    <w:rsid w:val="002D2036"/>
    <w:pPr>
      <w:spacing w:before="100" w:beforeAutospacing="1" w:after="100" w:afterAutospacing="1"/>
    </w:pPr>
    <w:rPr>
      <w:lang w:val="en-US"/>
    </w:rPr>
  </w:style>
  <w:style w:type="paragraph" w:customStyle="1" w:styleId="yiv9934554764msonormal">
    <w:name w:val="yiv9934554764msonormal"/>
    <w:basedOn w:val="Normal"/>
    <w:rsid w:val="002D2036"/>
    <w:pPr>
      <w:spacing w:before="100" w:beforeAutospacing="1" w:after="100" w:afterAutospacing="1"/>
    </w:pPr>
    <w:rPr>
      <w:lang w:val="en-US"/>
    </w:rPr>
  </w:style>
  <w:style w:type="character" w:customStyle="1" w:styleId="Bodytext2">
    <w:name w:val="Body text (2)_"/>
    <w:basedOn w:val="Fontdeparagrafimplicit"/>
    <w:link w:val="Bodytext20"/>
    <w:rsid w:val="00C8375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2Calibri7pt">
    <w:name w:val="Body text (2) + Calibri;7 pt"/>
    <w:basedOn w:val="Bodytext2"/>
    <w:rsid w:val="00C8375A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2Calibri105ptBold">
    <w:name w:val="Body text (2) + Calibri;10;5 pt;Bold"/>
    <w:basedOn w:val="Bodytext2"/>
    <w:rsid w:val="00C8375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Bodytext2Calibri105pt">
    <w:name w:val="Body text (2) + Calibri;10;5 pt"/>
    <w:basedOn w:val="Bodytext2"/>
    <w:rsid w:val="00C8375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Bodytext2FranklinGothicMediumCond8pt">
    <w:name w:val="Body text (2) + Franklin Gothic Medium Cond;8 pt"/>
    <w:basedOn w:val="Bodytext2"/>
    <w:rsid w:val="00C8375A"/>
    <w:rPr>
      <w:rFonts w:ascii="Franklin Gothic Medium Cond" w:eastAsia="Franklin Gothic Medium Cond" w:hAnsi="Franklin Gothic Medium Cond" w:cs="Franklin Gothic Medium Cond"/>
      <w:color w:val="000000"/>
      <w:spacing w:val="0"/>
      <w:w w:val="100"/>
      <w:position w:val="0"/>
      <w:sz w:val="16"/>
      <w:szCs w:val="16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C8375A"/>
    <w:pPr>
      <w:widowControl w:val="0"/>
      <w:shd w:val="clear" w:color="auto" w:fill="FFFFFF"/>
      <w:spacing w:before="540" w:line="266" w:lineRule="exact"/>
      <w:ind w:firstLine="2000"/>
      <w:jc w:val="both"/>
    </w:pPr>
    <w:rPr>
      <w:sz w:val="22"/>
      <w:szCs w:val="22"/>
      <w:lang w:eastAsia="ro-RO"/>
    </w:rPr>
  </w:style>
  <w:style w:type="character" w:customStyle="1" w:styleId="Bodytext2105ptNotBold">
    <w:name w:val="Body text (2) + 10;5 pt;Not Bold"/>
    <w:basedOn w:val="Bodytext2"/>
    <w:rsid w:val="00AD65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o-RO" w:eastAsia="ro-RO" w:bidi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146B"/>
    <w:rPr>
      <w:rFonts w:asciiTheme="majorHAnsi" w:eastAsia="Times New Roman" w:hAnsiTheme="majorHAns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146B"/>
    <w:rPr>
      <w:rFonts w:asciiTheme="majorHAnsi" w:eastAsiaTheme="minorHAnsi" w:hAnsiTheme="majorHAnsi" w:cstheme="majorBidi"/>
      <w:caps/>
      <w:spacing w:val="10"/>
      <w:lang w:val="en-US" w:eastAsia="en-US" w:bidi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146B"/>
    <w:rPr>
      <w:rFonts w:asciiTheme="majorHAnsi" w:eastAsiaTheme="minorHAnsi" w:hAnsiTheme="majorHAnsi" w:cstheme="majorBidi"/>
      <w:i/>
      <w:iCs/>
      <w:caps/>
      <w:spacing w:val="10"/>
      <w:lang w:val="en-US" w:eastAsia="en-US" w:bidi="en-US"/>
    </w:rPr>
  </w:style>
  <w:style w:type="paragraph" w:customStyle="1" w:styleId="msonormal0">
    <w:name w:val="msonormal"/>
    <w:basedOn w:val="Normal"/>
    <w:rsid w:val="0077146B"/>
    <w:pPr>
      <w:spacing w:before="100" w:beforeAutospacing="1" w:after="100" w:afterAutospacing="1"/>
    </w:pPr>
    <w:rPr>
      <w:lang w:eastAsia="ro-RO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77146B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77146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itluCaracter">
    <w:name w:val="Titlu Caracter"/>
    <w:basedOn w:val="Fontdeparagrafimplicit"/>
    <w:link w:val="Titlu"/>
    <w:uiPriority w:val="10"/>
    <w:rsid w:val="0077146B"/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146B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146B"/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77146B"/>
    <w:rPr>
      <w:sz w:val="22"/>
      <w:szCs w:val="22"/>
      <w:lang w:val="en-GB" w:eastAsia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77146B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CitatCaracter">
    <w:name w:val="Citat Caracter"/>
    <w:basedOn w:val="Fontdeparagrafimplicit"/>
    <w:link w:val="Citat"/>
    <w:uiPriority w:val="29"/>
    <w:rsid w:val="0077146B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146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146B"/>
    <w:rPr>
      <w:rFonts w:asciiTheme="majorHAnsi" w:eastAsiaTheme="minorHAnsi" w:hAnsiTheme="majorHAnsi" w:cstheme="majorBidi"/>
      <w:caps/>
      <w:color w:val="622423" w:themeColor="accent2" w:themeShade="7F"/>
      <w:spacing w:val="5"/>
      <w:lang w:val="en-US" w:eastAsia="en-US" w:bidi="en-US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77146B"/>
    <w:pPr>
      <w:keepNext w:val="0"/>
      <w:keepLines w:val="0"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9"/>
    </w:pPr>
    <w:rPr>
      <w:rFonts w:asciiTheme="majorHAnsi" w:eastAsiaTheme="minorHAnsi" w:hAnsiTheme="majorHAnsi" w:cstheme="majorBidi"/>
      <w:b w:val="0"/>
      <w:bCs w:val="0"/>
      <w:caps/>
      <w:color w:val="632423" w:themeColor="accent2" w:themeShade="80"/>
      <w:spacing w:val="20"/>
      <w:lang w:val="en-US" w:bidi="en-US"/>
    </w:rPr>
  </w:style>
  <w:style w:type="character" w:styleId="Accentuaresubtil">
    <w:name w:val="Subtle Emphasis"/>
    <w:uiPriority w:val="19"/>
    <w:qFormat/>
    <w:rsid w:val="0077146B"/>
    <w:rPr>
      <w:i/>
      <w:iCs/>
    </w:rPr>
  </w:style>
  <w:style w:type="character" w:styleId="Accentuareintens">
    <w:name w:val="Intense Emphasis"/>
    <w:uiPriority w:val="21"/>
    <w:qFormat/>
    <w:rsid w:val="0077146B"/>
    <w:rPr>
      <w:i/>
      <w:iCs/>
      <w:caps/>
      <w:spacing w:val="10"/>
      <w:sz w:val="20"/>
      <w:szCs w:val="20"/>
    </w:rPr>
  </w:style>
  <w:style w:type="character" w:styleId="Referiresubtil">
    <w:name w:val="Subtle Reference"/>
    <w:basedOn w:val="Fontdeparagrafimplicit"/>
    <w:uiPriority w:val="31"/>
    <w:qFormat/>
    <w:rsid w:val="0077146B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Referireintens">
    <w:name w:val="Intense Reference"/>
    <w:uiPriority w:val="32"/>
    <w:qFormat/>
    <w:rsid w:val="0077146B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Titlulcrii">
    <w:name w:val="Book Title"/>
    <w:uiPriority w:val="33"/>
    <w:qFormat/>
    <w:rsid w:val="0077146B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Heading1">
    <w:name w:val="Heading #1"/>
    <w:basedOn w:val="Fontdeparagrafimplicit"/>
    <w:rsid w:val="00EA128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262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5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27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2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49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18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4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4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3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0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9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0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7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0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8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0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4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3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5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9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95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1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0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03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1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74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46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5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39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71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2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10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16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77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95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9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1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1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92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98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14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09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80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2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0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2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16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91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28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7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50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0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93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04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27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37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46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25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44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91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32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26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24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4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03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7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0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7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26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38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1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72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0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7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0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69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6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01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3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6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0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66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1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6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uza.r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za.ro" TargetMode="External"/><Relationship Id="rId2" Type="http://schemas.openxmlformats.org/officeDocument/2006/relationships/hyperlink" Target="http://www.facebook.com/CNAIC.Galati.Oficial" TargetMode="External"/><Relationship Id="rId1" Type="http://schemas.openxmlformats.org/officeDocument/2006/relationships/hyperlink" Target="http://www.cuza.ro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acebook.com/CNAIC.Galati.O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F46C-9E54-40D6-A678-37722DCD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Links>
    <vt:vector size="18" baseType="variant"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http://www.facebook.com/CNAIC.Galati.Oficial</vt:lpwstr>
      </vt:variant>
      <vt:variant>
        <vt:lpwstr/>
      </vt:variant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http://cuza.licee.edu.ro/</vt:lpwstr>
      </vt:variant>
      <vt:variant>
        <vt:lpwstr/>
      </vt:variant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mailto:ai_cuza@yahoo.com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Pamfilia Dumitrascu</cp:lastModifiedBy>
  <cp:revision>6</cp:revision>
  <cp:lastPrinted>2025-03-07T12:23:00Z</cp:lastPrinted>
  <dcterms:created xsi:type="dcterms:W3CDTF">2025-03-07T08:01:00Z</dcterms:created>
  <dcterms:modified xsi:type="dcterms:W3CDTF">2025-03-07T12:24:00Z</dcterms:modified>
</cp:coreProperties>
</file>