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3D36" w14:textId="77777777" w:rsidR="0044116A" w:rsidRDefault="0044116A" w:rsidP="00441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Anexa nr. 3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Denumirea angajatorului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Datele de identificare ale angajatorului (adresă completă, CUI)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Datele de contact ale angajatorului (telefon, fax)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Nr. de înregistrare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Data înregistrării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                                                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ADEVERINȚĂ</w:t>
      </w:r>
    </w:p>
    <w:p w14:paraId="6BEE1675" w14:textId="5F876CC2" w:rsidR="0044116A" w:rsidRPr="0044116A" w:rsidRDefault="0044116A" w:rsidP="00441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Prin prezenta se atestă faptul că dl/dna 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.........., posesor/posesoare al/a B.I./C.I. ............. seria ....... nr. ................., CNP 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........., a fost/este angajatul/angajata 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......., în baza actului administrativ de numire nr. ................./contractului individual de muncă, cu normă întreagă/cu timp parțial de ...... ore/zi, încheiat pe durată nedeterminată/determinată, respectiv ....., înregistrat în registrul general de evidență a salariaților cu nr. ......./........., în funcția/meseria/ocupația de^1) ......................... .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^1) Prin raportare la Clasificarea ocupațiilor din România și la actele normative care stabilesc funcții.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Pentru exercitarea atribuțiilor stabilite în fișa postului aferentă contractului individual de muncă/actului administrativ de numire au fost solicitate studii de nivel^2) ................... în specialitatea ....................... .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^2) Se va indica nivelul de studii (mediu/superior de scurtă durată/superior).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Pe durata executării contractului individual de muncă/raporturilor de serviciu, dl/dna ............................................. a dobândit:– vechime în muncă: ..................... ani ........ luni ....... zile;– vechime în specialitatea studiilor: .................... ani ............. luni .......... zile.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1650"/>
        <w:gridCol w:w="1290"/>
        <w:gridCol w:w="2583"/>
        <w:gridCol w:w="3628"/>
      </w:tblGrid>
      <w:tr w:rsidR="0044116A" w:rsidRPr="0044116A" w14:paraId="4DDA4953" w14:textId="77777777" w:rsidTr="0044116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06777" w14:textId="77777777" w:rsidR="0044116A" w:rsidRPr="0044116A" w:rsidRDefault="0044116A" w:rsidP="0044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4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DF581" w14:textId="77777777" w:rsidR="0044116A" w:rsidRPr="0044116A" w:rsidRDefault="0044116A" w:rsidP="0044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4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Mutația intervenită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03552" w14:textId="77777777" w:rsidR="0044116A" w:rsidRPr="0044116A" w:rsidRDefault="0044116A" w:rsidP="0044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4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Anul/luna/zi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A745E" w14:textId="77777777" w:rsidR="0044116A" w:rsidRPr="0044116A" w:rsidRDefault="0044116A" w:rsidP="0044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4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Meseria/Funcția/Ocupația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EEB00" w14:textId="77777777" w:rsidR="0044116A" w:rsidRPr="0044116A" w:rsidRDefault="0044116A" w:rsidP="0044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4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 și data actului pe baza căruia se face înscrierea</w:t>
            </w:r>
          </w:p>
        </w:tc>
      </w:tr>
      <w:tr w:rsidR="0044116A" w:rsidRPr="0044116A" w14:paraId="35D96739" w14:textId="77777777" w:rsidTr="0044116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BC553" w14:textId="77777777" w:rsidR="0044116A" w:rsidRPr="0044116A" w:rsidRDefault="0044116A" w:rsidP="0044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4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DE8A0" w14:textId="77777777" w:rsidR="0044116A" w:rsidRPr="0044116A" w:rsidRDefault="0044116A" w:rsidP="0044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4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23C69" w14:textId="77777777" w:rsidR="0044116A" w:rsidRPr="0044116A" w:rsidRDefault="0044116A" w:rsidP="0044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4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44C67" w14:textId="77777777" w:rsidR="0044116A" w:rsidRPr="0044116A" w:rsidRDefault="0044116A" w:rsidP="0044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4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3F777" w14:textId="77777777" w:rsidR="0044116A" w:rsidRPr="0044116A" w:rsidRDefault="0044116A" w:rsidP="0044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4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br/>
            </w:r>
          </w:p>
        </w:tc>
      </w:tr>
    </w:tbl>
    <w:p w14:paraId="282204B4" w14:textId="7059CB1F" w:rsidR="001A7B96" w:rsidRPr="0044116A" w:rsidRDefault="0044116A">
      <w:pPr>
        <w:rPr>
          <w:rFonts w:ascii="Times New Roman" w:hAnsi="Times New Roman" w:cs="Times New Roman"/>
          <w:sz w:val="24"/>
          <w:szCs w:val="24"/>
        </w:rPr>
      </w:pP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Pe durata executării contractului individual de muncă/raporturilor de serviciu au intervenit următoarele mutații (modificarea, suspendarea, încetarea contractului individual de muncă/raporturilor de serviciu):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În perioada lucrată a avut .............. zile de absențe nemotivate și ................ zile de concediu fără plată.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În perioada lucrată, dlui/dnei ................................ nu i s-a aplicat nicio sancțiune disciplinară/i s-a aplicat sancțiunea disciplinară ................................. .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Cunoscând normele penale incidente în materia falsului în declarații, certificăm că datele cuprinse în prezenta adeverință sunt reale, exacte și complete.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Data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..................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Numele și prenumele reprezentantului legal al angajatorului^3)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^3) Persoana care, potrivit legii/actelor juridice constitutive/altor tipuri de acte legale, reprezintă angajatorul în relațiile cu terții.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...................................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Semnătura reprezentantului legal al angajatorului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..............................................</w:t>
      </w:r>
      <w:r w:rsidRPr="0044116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Ștampila angajatorului</w:t>
      </w:r>
    </w:p>
    <w:sectPr w:rsidR="001A7B96" w:rsidRPr="0044116A" w:rsidSect="0044116A">
      <w:pgSz w:w="11906" w:h="16838"/>
      <w:pgMar w:top="540" w:right="65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96"/>
    <w:rsid w:val="001A7B96"/>
    <w:rsid w:val="0044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AB028"/>
  <w15:chartTrackingRefBased/>
  <w15:docId w15:val="{E2369970-CEDF-4D40-B007-3DCAD1CC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anxttl">
    <w:name w:val="s_anx_ttl"/>
    <w:basedOn w:val="Fontdeparagrafimplicit"/>
    <w:rsid w:val="0044116A"/>
  </w:style>
  <w:style w:type="character" w:customStyle="1" w:styleId="sanxbdy">
    <w:name w:val="s_anx_bdy"/>
    <w:basedOn w:val="Fontdeparagrafimplicit"/>
    <w:rsid w:val="0044116A"/>
  </w:style>
  <w:style w:type="character" w:customStyle="1" w:styleId="spar">
    <w:name w:val="s_par"/>
    <w:basedOn w:val="Fontdeparagrafimplicit"/>
    <w:rsid w:val="0044116A"/>
  </w:style>
  <w:style w:type="character" w:customStyle="1" w:styleId="apar">
    <w:name w:val="a_par"/>
    <w:basedOn w:val="Fontdeparagrafimplicit"/>
    <w:rsid w:val="0044116A"/>
  </w:style>
  <w:style w:type="character" w:customStyle="1" w:styleId="slinttl">
    <w:name w:val="s_lin_ttl"/>
    <w:basedOn w:val="Fontdeparagrafimplicit"/>
    <w:rsid w:val="0044116A"/>
  </w:style>
  <w:style w:type="character" w:customStyle="1" w:styleId="slinbdy">
    <w:name w:val="s_lin_bdy"/>
    <w:basedOn w:val="Fontdeparagrafimplicit"/>
    <w:rsid w:val="0044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"LICEUL TEHNOLOGIC ""DIMITRIE LEONIDA"", MUNICIPIUL PIATRA-NEAMT"</dc:creator>
  <cp:keywords/>
  <dc:description/>
  <cp:lastModifiedBy>"LICEUL TEHNOLOGIC ""DIMITRIE LEONIDA"", MUNICIPIUL PIATRA-NEAMT"</cp:lastModifiedBy>
  <cp:revision>2</cp:revision>
  <dcterms:created xsi:type="dcterms:W3CDTF">2022-12-20T06:49:00Z</dcterms:created>
  <dcterms:modified xsi:type="dcterms:W3CDTF">2022-12-20T06:53:00Z</dcterms:modified>
</cp:coreProperties>
</file>